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2"/>
        </w:numPr>
        <w:bidi w:val="0"/>
        <w:jc w:val="center"/>
        <w:rPr>
          <w:rFonts w:hint="eastAsia"/>
          <w:sz w:val="40"/>
          <w:szCs w:val="56"/>
          <w:lang w:val="en-US" w:eastAsia="zh-CN"/>
        </w:rPr>
      </w:pPr>
      <w:r>
        <w:rPr>
          <w:rFonts w:hint="eastAsia"/>
          <w:sz w:val="40"/>
          <w:szCs w:val="56"/>
          <w:lang w:val="en-US" w:eastAsia="zh-CN"/>
        </w:rPr>
        <w:t>【SpringBoot】</w:t>
      </w:r>
    </w:p>
    <w:p>
      <w:pPr>
        <w:pStyle w:val="4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eastAsia="zh-CN"/>
        </w:rPr>
      </w:pPr>
      <w:bookmarkStart w:id="0" w:name="_Toc3204"/>
      <w:r>
        <w:rPr>
          <w:rFonts w:hint="eastAsia"/>
          <w:lang w:eastAsia="zh-CN"/>
        </w:rPr>
        <w:t>【</w:t>
      </w:r>
      <w:r>
        <w:rPr>
          <w:rFonts w:hint="eastAsia" w:ascii="微软雅黑" w:hAnsi="微软雅黑"/>
        </w:rPr>
        <w:t>主要内容</w:t>
      </w:r>
      <w:bookmarkEnd w:id="0"/>
      <w:r>
        <w:rPr>
          <w:rFonts w:hint="eastAsia"/>
          <w:lang w:eastAsia="zh-CN"/>
        </w:rPr>
        <w:t>】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SpringBoot概述</w:t>
      </w:r>
      <w:bookmarkStart w:id="2" w:name="_GoBack"/>
      <w:bookmarkEnd w:id="2"/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SpringBoot入门程序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SpringBoot和Spring的常用注解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SpringBoot热部署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SpringBoot自动配置原理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SpringBoot两种配置文件语法及优先级问题properties  yaml  yml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整合logback日志系统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AOP开发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Web静态资源访问规则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集成Thymeleaf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扩展配置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内嵌入服务器配置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注册WEB三大组件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数据源配置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集成mybatis和mybatisplus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集成swagger2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集成shiro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bookmarkStart w:id="1" w:name="_Toc28877"/>
      <w:r>
        <w:rPr>
          <w:rFonts w:hint="eastAsia"/>
          <w:lang w:val="en-US" w:eastAsia="zh-CN"/>
        </w:rPr>
        <w:t>SpringBoot 集成Cache缓存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异步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定时任务</w:t>
      </w:r>
    </w:p>
    <w:p>
      <w:pPr>
        <w:numPr>
          <w:ilvl w:val="0"/>
          <w:numId w:val="3"/>
        </w:numPr>
        <w:adjustRightInd w:val="0"/>
        <w:snapToGrid w:val="0"/>
        <w:ind w:left="0" w:firstLine="420"/>
      </w:pPr>
      <w:r>
        <w:rPr>
          <w:rFonts w:hint="eastAsia"/>
          <w:lang w:val="en-US" w:eastAsia="zh-CN"/>
        </w:rPr>
        <w:t>SpringBoot 邮件发送</w:t>
      </w:r>
    </w:p>
    <w:p>
      <w:pPr>
        <w:pStyle w:val="4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 w:ascii="微软雅黑" w:hAnsi="微软雅黑"/>
        </w:rPr>
        <w:t>学习目标</w:t>
      </w:r>
      <w:bookmarkEnd w:id="1"/>
      <w:r>
        <w:rPr>
          <w:rFonts w:hint="eastAsia"/>
          <w:lang w:eastAsia="zh-CN"/>
        </w:rPr>
        <w:t>】</w:t>
      </w:r>
    </w:p>
    <w:tbl>
      <w:tblPr>
        <w:tblStyle w:val="18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49"/>
        <w:gridCol w:w="2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ascii="微软雅黑" w:hAnsi="微软雅黑" w:eastAsia="微软雅黑" w:cs="微软雅黑"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kern w:val="0"/>
                <w:sz w:val="20"/>
                <w:szCs w:val="20"/>
              </w:rPr>
              <w:t>知识点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FFFFFF"/>
                <w:kern w:val="0"/>
                <w:sz w:val="20"/>
                <w:szCs w:val="20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概述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配置文件语法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自己动配置原理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扩展配置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集成Thymeleaf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注册拦截器和Web三大组件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集成多种数据源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集成mybatis和mybatisplus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集成swagger2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集成shiro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集成缓存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异步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集成定时任务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32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 xml:space="preserve">SpringBoot </w:t>
            </w:r>
            <w:r>
              <w:rPr>
                <w:rFonts w:hint="eastAsia" w:cs="微软雅黑"/>
                <w:color w:val="000000"/>
                <w:kern w:val="0"/>
                <w:sz w:val="20"/>
                <w:szCs w:val="20"/>
                <w:lang w:val="en-US" w:eastAsia="zh-CN"/>
              </w:rPr>
              <w:t>邮件发送</w:t>
            </w:r>
          </w:p>
        </w:tc>
        <w:tc>
          <w:tcPr>
            <w:tcW w:w="1567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noWrap w:val="0"/>
            <w:vAlign w:val="top"/>
          </w:tcPr>
          <w:p>
            <w:pPr>
              <w:adjustRightInd w:val="0"/>
              <w:snapToGrid w:val="0"/>
              <w:jc w:val="center"/>
              <w:rPr>
                <w:rFonts w:ascii="微软雅黑" w:hAnsi="微软雅黑" w:eastAsia="微软雅黑" w:cs="微软雅黑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/>
              </w:rPr>
              <w:t>掌握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Spring的发展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回顾：</w:t>
      </w:r>
      <w:r>
        <w:rPr>
          <w:rFonts w:hint="eastAsia"/>
        </w:rPr>
        <w:t>Spring是一个开源框架，2003年兴起的一个轻量级的Java 开发框架，作者：Rod Johnson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Spring是为了解决企业级应用开发的复杂性而创建的，</w:t>
      </w:r>
      <w:r>
        <w:rPr>
          <w:rFonts w:hint="eastAsia"/>
          <w:b/>
          <w:bCs/>
          <w:lang w:val="en-US" w:eastAsia="zh-CN"/>
        </w:rPr>
        <w:t>简化开发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Spring1.x时代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在Spring1.x时代，都是通过xml文件配置bean，随着项目的不断扩大，需要将xml配置分放到不同的配置文件中，需要频繁的在java类和xml配置文件中切换。</w:t>
      </w:r>
    </w:p>
    <w:p>
      <w:pPr>
        <w:pStyle w:val="4"/>
        <w:bidi w:val="0"/>
        <w:ind w:left="575" w:hanging="575"/>
        <w:rPr>
          <w:rFonts w:hint="eastAsia"/>
        </w:rPr>
      </w:pPr>
      <w:r>
        <w:rPr>
          <w:rFonts w:hint="eastAsia"/>
        </w:rPr>
        <w:t>Spring2.x时代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随着</w:t>
      </w:r>
      <w:r>
        <w:rPr>
          <w:rFonts w:hint="eastAsia"/>
          <w:color w:val="FF0000"/>
          <w:lang w:val="en-US" w:eastAsia="zh-CN"/>
        </w:rPr>
        <w:t>JDK 1.5</w:t>
      </w:r>
      <w:r>
        <w:rPr>
          <w:rFonts w:hint="eastAsia"/>
          <w:lang w:val="en-US" w:eastAsia="zh-CN"/>
        </w:rPr>
        <w:t>带来的注解支持，Spring2.x可以使用注解对Bean进行申明和注入，大大的减少了xml配置文件，同时也大大简化了项目的开发。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那么，问题来了，究竟是应该使用xml还是注解呢？</w:t>
      </w:r>
    </w:p>
    <w:p>
      <w:pPr>
        <w:pStyle w:val="4"/>
        <w:bidi w:val="0"/>
        <w:ind w:left="575" w:hanging="575"/>
        <w:rPr>
          <w:rFonts w:hint="eastAsia"/>
        </w:rPr>
      </w:pPr>
      <w:r>
        <w:rPr>
          <w:rFonts w:hint="eastAsia"/>
        </w:rPr>
        <w:t>注解还是XML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&lt;servlet&gt;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&lt;servlet-name&gt;springmvc&lt;/servlet-name&gt;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&lt;servlet-class&gt;com.sxxxx.sss.XXXServlet&lt;/servlet-class&gt;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&lt;/servlet&gt;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&lt;servlet-mapping&gt;</w:t>
      </w:r>
    </w:p>
    <w:p>
      <w:pPr>
        <w:pStyle w:val="2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&lt;servlet-name&gt;springmvc&lt;/servlet-name&gt;</w:t>
      </w:r>
    </w:p>
    <w:p>
      <w:pPr>
        <w:pStyle w:val="2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&lt;/url-patten&gt;*.do&lt;/url-patten&gt;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&lt;/servlet-mapping&gt;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@WebServlet()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@WebFilter()</w:t>
      </w:r>
    </w:p>
    <w:p>
      <w:pPr>
        <w:pStyle w:val="2"/>
        <w:ind w:left="0" w:leftChars="0" w:firstLine="0" w:firstLineChars="0"/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@WebListener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在spring早期版本中，由于当时的JDK并不支持注解，因此只能使用XML的配置，很快，随着JDK升级到JDK5之后，它加入了注解的新特性，这样注解就被广泛地使用起来， 于是spring内部也分为两派，一派是使用XML的，一派是使用注解的，为了简化开发，在spring2.X之后的版本也引入了注解，不过是少量的注解，如@Component @Service等，但是功能还是不强大，因此对于srping的开发，大部分情况下还是使用XML为主，随着注解的增加，尤其是Servlet3.0之后，WEB容器可以脱离web.xml的部署，使用得WEB容器完全可以基于注解开发，对于spring3和spring4的版本注解功能越来越强大。对于XML的依赖起来越少，到了4.0完全可以脱离XML， 所以在spring中使用注解开发占据了主流地位，近年来。微服务的流行，越来越多的企业要求快速开发，所以Spring Boot更加兴旺了。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应用的基本配置用xml，比如：数据源、资源文件等；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业务开发用注解，比如：Service中注入bean等；</w:t>
      </w:r>
    </w:p>
    <w:p>
      <w:pPr>
        <w:pStyle w:val="4"/>
        <w:bidi w:val="0"/>
        <w:ind w:left="575" w:hanging="575"/>
        <w:rPr>
          <w:rFonts w:hint="eastAsia"/>
        </w:rPr>
      </w:pPr>
      <w:r>
        <w:rPr>
          <w:rFonts w:hint="eastAsia"/>
        </w:rPr>
        <w:t>Spring3.x到Spring4.x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从Spring3.x开始提供了Java配置方式，使用Java配置方式可以更好的理解你配置的Bean，现在我们就处于这个时代，并且Spring4.x和Springboot都推荐使用java配置的方式。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Boot和微服务的介绍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Boot简介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 是由 Pivotal 团队提供的全新框架，其设计目的是用来</w:t>
      </w:r>
      <w:r>
        <w:rPr>
          <w:rFonts w:hint="eastAsia"/>
          <w:b/>
          <w:bCs/>
          <w:lang w:val="en-US" w:eastAsia="zh-CN"/>
        </w:rPr>
        <w:t>简化新 Spring</w:t>
      </w:r>
      <w:r>
        <w:rPr>
          <w:rFonts w:hint="eastAsia"/>
          <w:lang w:val="en-US" w:eastAsia="zh-CN"/>
        </w:rPr>
        <w:t xml:space="preserve"> 应用的初始搭建以及开发过程。该框架使用了特定的方式来进行配置，从而使开发人员不再需要定义样板化的配置。通过这种方式，Spring Boot 致力于在蓬勃发展的快速应用开发领域（rapidapplication development）成为领导者。</w:t>
      </w:r>
    </w:p>
    <w:p>
      <w:pPr>
        <w:bidi w:val="0"/>
      </w:pPr>
      <w:r>
        <w:fldChar w:fldCharType="begin"/>
      </w:r>
      <w:r>
        <w:instrText xml:space="preserve"> HYPERLINK "https://spring.io/projects/spring-boot" </w:instrText>
      </w:r>
      <w:r>
        <w:fldChar w:fldCharType="separate"/>
      </w:r>
      <w:r>
        <w:rPr>
          <w:rStyle w:val="21"/>
          <w:rFonts w:ascii="宋体" w:hAnsi="宋体" w:eastAsia="宋体" w:cs="宋体"/>
          <w:szCs w:val="24"/>
        </w:rPr>
        <w:t>https://spring.io/projects/spring-boot</w:t>
      </w:r>
      <w: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"https://docs.spring.io/spring-boot/docs/current/reference/html/" </w:instrText>
      </w:r>
      <w:r>
        <w:fldChar w:fldCharType="separate"/>
      </w:r>
      <w:r>
        <w:rPr>
          <w:rStyle w:val="21"/>
          <w:rFonts w:ascii="宋体" w:hAnsi="宋体" w:eastAsia="宋体" w:cs="宋体"/>
          <w:szCs w:val="24"/>
        </w:rPr>
        <w:t>https://docs.spring.io/spring-boot/docs/current/reference/html/</w:t>
      </w:r>
      <w:r>
        <w:fldChar w:fldCharType="end"/>
      </w:r>
    </w:p>
    <w:p>
      <w:pPr>
        <w:pStyle w:val="4"/>
        <w:bidi w:val="0"/>
        <w:ind w:left="575" w:hanging="575"/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Boot的优点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创建独立的spring应用程序。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嵌入的tomcat  jetty 或者undertow 不用部署WAR文件。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允许通过Maven来根据需要获取starter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尽可能的使用自动配置spring</w:t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提供生产就绪功能，如指标，健康检查和外部配置properties  yaml yml</w:t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完全没有代码生成，对XML没有要求配置[不用]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特性理解　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为基于 Spring 的开发提供更快的入门体验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开箱即用，没有代码生成，也无需 XML 配置。同时也可以修改默认值来满足特定的需求。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提供了一些大型项目中常见的非功能特性，如嵌入式服务器、安全、指标，健康检测、外部配置等。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Spring Boot 并不是对 Spring 功能上的增强，而是提供了一种快速使用 Spring 的方式。</w:t>
      </w:r>
    </w:p>
    <w:p>
      <w:pPr>
        <w:pStyle w:val="5"/>
        <w:bidi w:val="0"/>
        <w:ind w:left="720" w:hanging="720"/>
        <w:rPr>
          <w:rFonts w:hint="eastAsia"/>
        </w:rPr>
      </w:pPr>
      <w:r>
        <w:rPr>
          <w:rFonts w:hint="eastAsia"/>
        </w:rPr>
        <w:t>传统开发模式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所有的功能打包在一个 WAR包里，基本没有外部依赖（除了容器），部署在一个JEE容器（Tomcat，JBoss，WebLogic）里，包含了 DO/DAO，Service，UI等所有逻辑。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="0" w:right="0"/>
        <w:jc w:val="left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790950" cy="3933825"/>
            <wp:effectExtent l="0" t="0" r="3810" b="133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①开发简单，集中式管理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②基本不会重复开发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③功能都在本地，没有分布式的管理和调用消耗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1、效率低：开发都在同一个项目改代码，相互等待，冲突不断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2、维护难：代码功功能耦合在一起，新人不知道何从下手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3、不灵活：构建时间长，任何小修改都要重构整个项目，耗时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4、稳定性差：一个微小的问题，都可能导致整个应用挂掉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5、扩展性不够：无法满足高并发下的业务需求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6、对服务器的性能要求要统一，要高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</w:t>
      </w:r>
    </w:p>
    <w:p>
      <w:pPr>
        <w:bidi w:val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微服务：架构风格(服务微化)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微服务是指开发一个单个小型的但有业务功能的服务，每个服务都有自己的处理和轻量通信机制，可以部署在单个或多个服务器上，微服务也指一种松耦合的，有一定有界上下文的面向服务的架构       </w:t>
      </w:r>
    </w:p>
    <w:p>
      <w:pPr>
        <w:bidi w:val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目的：有效的拆分应用，实现敏捷开发和部署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="0" w:right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573395" cy="3071495"/>
            <wp:effectExtent l="0" t="0" r="4445" b="698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ind w:left="864" w:hanging="86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1，每个微服务都很小，这样能聚焦一个指定的业务功能或业务需求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2，微服务能够被小团队开发，这个小团队2-5人就可以完成了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3，微服务是松耦合的，是有功能，有意义的服务，无论在开发阶段或部署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阶段都是独立的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4，微服务可以使用不同的语言开发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5，微服务能部署在中低端配置的服务器上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6，很容易和第三方集成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7，每个服务都有自己的存储能力，单独的库，也可以有统一的库</w:t>
      </w:r>
    </w:p>
    <w:p>
      <w:pPr>
        <w:pStyle w:val="6"/>
        <w:bidi w:val="0"/>
        <w:ind w:left="864" w:hanging="86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1，微服务会带来过多的操作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2，可以有双倍的努力 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4，分布式系统可能复杂难管理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5，分布跟踪部署难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   6，当服务数量增加时，管理复杂度增加</w:t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 入门程序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环境准备</w:t>
      </w:r>
    </w:p>
    <w:p>
      <w:pPr>
        <w:bidi w:val="0"/>
        <w:rPr>
          <w:rFonts w:hint="eastAsia"/>
          <w:lang w:val="en-US"/>
        </w:rPr>
      </w:pPr>
      <w:r>
        <w:rPr>
          <w:rFonts w:hint="eastAsia"/>
          <w:lang w:val="en-US" w:eastAsia="zh-CN"/>
        </w:rPr>
        <w:t>①JDK1.8</w:t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②maven3.6+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③IDEA2018.5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④springboot2.X版本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⑤spring5+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创建空项目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3272155"/>
            <wp:effectExtent l="0" t="0" r="3810" b="444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创建项目1</w:t>
      </w:r>
    </w:p>
    <w:p>
      <w:pPr>
        <w:bidi w:val="0"/>
      </w:pPr>
      <w:r>
        <w:fldChar w:fldCharType="begin"/>
      </w:r>
      <w:r>
        <w:instrText xml:space="preserve"> HYPERLINK "https://start.spring.io/" </w:instrText>
      </w:r>
      <w:r>
        <w:fldChar w:fldCharType="separate"/>
      </w:r>
      <w:r>
        <w:rPr>
          <w:rStyle w:val="21"/>
          <w:rFonts w:ascii="宋体" w:hAnsi="宋体" w:eastAsia="宋体" w:cs="宋体"/>
          <w:szCs w:val="24"/>
        </w:rPr>
        <w:t>https://start.spring.io/</w:t>
      </w:r>
      <w: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"https://start.aliyun.com/bootstrap.html?spm=a2ck6.17690074.0.0.503c5bb42mJbWo" </w:instrText>
      </w:r>
      <w:r>
        <w:fldChar w:fldCharType="separate"/>
      </w:r>
      <w:r>
        <w:rPr>
          <w:rStyle w:val="21"/>
          <w:rFonts w:ascii="宋体" w:hAnsi="宋体" w:eastAsia="宋体" w:cs="宋体"/>
          <w:szCs w:val="24"/>
        </w:rPr>
        <w:t>https://start.aliyun.com/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06065"/>
            <wp:effectExtent l="0" t="0" r="4445" b="133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9060" cy="2484120"/>
            <wp:effectExtent l="0" t="0" r="7620" b="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eastAsia" w:ascii="微软雅黑" w:hAnsi="微软雅黑" w:eastAsia="微软雅黑" w:cs="微软雅黑"/>
          <w:sz w:val="21"/>
          <w:szCs w:val="21"/>
          <w:lang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9230" cy="3272155"/>
            <wp:effectExtent l="0" t="0" r="3810" b="444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6055" cy="674370"/>
            <wp:effectExtent l="0" t="0" r="6985" b="1143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项目结构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021580" cy="4183380"/>
            <wp:effectExtent l="0" t="0" r="7620" b="762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pom文件分析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="http://maven.apache.org/POM/4.0.0"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="http://maven.apache.org/POM/4.0.0 https://maven.apache.org/xsd/maven-4.0.0.xsd"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继承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springboot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的父项目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2.3.4.RELEASE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relativePath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lookup parent from repository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此项目的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GAV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坐标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01springboot-hello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0.0.1-SNAPSHOT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项目名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01springboot-hello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项目描述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我的第一个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SpringBoot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项目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配置版本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java.version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1.8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java.version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springboot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spring-boot-starter-web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添加热部署的依赖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spring-boot-devtools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运行时生效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runtime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依赖是否会传递，为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则不会传递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添加配置文件前缀的依赖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spring-boot-configuration-processor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lombok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org.projectlombok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添加测试的依赖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spring-boot-starter-test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org.junit.vintage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junit-vintage-engine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创建IndexController（在启动类同级或子包下创建）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9960" cy="1485900"/>
            <wp:effectExtent l="0" t="0" r="0" b="7620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8"/>
                <w:szCs w:val="18"/>
                <w:vertAlign w:val="baseline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FileName: IndexController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 Date:     2020/10/19 10:33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2020/10/19 10:33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"index"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IndexController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 hello(){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"hello SpringBoot"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Chars="0" w:right="0" w:rightChars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72405" cy="1310005"/>
            <wp:effectExtent l="0" t="0" r="635" b="635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启动项目访问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"http://localhost:8080/test/hello" </w:instrText>
      </w:r>
      <w:r>
        <w:rPr>
          <w:rFonts w:hint="eastAsia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szCs w:val="21"/>
        </w:rPr>
        <w:t>http://localhost:8080/</w:t>
      </w:r>
      <w:r>
        <w:rPr>
          <w:rStyle w:val="21"/>
          <w:rFonts w:hint="eastAsia" w:cs="微软雅黑"/>
          <w:szCs w:val="21"/>
          <w:lang w:val="en-US" w:eastAsia="zh-CN"/>
        </w:rPr>
        <w:t>index</w:t>
      </w:r>
      <w:r>
        <w:rPr>
          <w:rStyle w:val="21"/>
          <w:rFonts w:hint="eastAsia" w:ascii="微软雅黑" w:hAnsi="微软雅黑" w:eastAsia="微软雅黑" w:cs="微软雅黑"/>
          <w:szCs w:val="21"/>
        </w:rPr>
        <w:t>/hello</w:t>
      </w:r>
      <w:r>
        <w:rPr>
          <w:rFonts w:hint="eastAsia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Chars="0" w:right="0" w:rightChars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3520440" cy="1021080"/>
            <wp:effectExtent l="0" t="0" r="0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jar包启动测试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4625340" cy="3909060"/>
            <wp:effectExtent l="0" t="0" r="7620" b="762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1"/>
          <w:szCs w:val="21"/>
        </w:rPr>
      </w:pPr>
    </w:p>
    <w:p>
      <w:pPr>
        <w:bidi w:val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查看target目录</w:t>
      </w:r>
    </w:p>
    <w:p>
      <w:pPr>
        <w:bidi w:val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945380" cy="2926080"/>
            <wp:effectExtent l="0" t="0" r="762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在文件夹中使用cmd 启动jar包</w:t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8595" cy="715010"/>
            <wp:effectExtent l="0" t="0" r="4445" b="127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Chars="0" w:right="0" w:rightChars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3474720" cy="1005840"/>
            <wp:effectExtent l="0" t="0" r="0" b="0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Boot启动的时候会有一个默认的启动图案。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="0" w:right="0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4404360" cy="2103120"/>
            <wp:effectExtent l="0" t="0" r="0" b="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在src/main/resources路径下新建一个banner.txt文件，并输入想要的内容即可。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1933575"/>
            <wp:effectExtent l="0" t="0" r="0" b="1905"/>
            <wp:docPr id="1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ind w:left="864" w:hanging="86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在线生成图案的网站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"https://www.bootschool.net/ascii"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https://www.bootschool.net/ascii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2161540"/>
            <wp:effectExtent l="0" t="0" r="3810" b="2540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启动查看banner</w:t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8595" cy="1806575"/>
            <wp:effectExtent l="0" t="0" r="4445" b="6985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常用注解【spring的java配置】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回顾spring和java的注解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类上的注解：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@Controller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--控制器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@RestController 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--返回json的控制器 </w:t>
      </w:r>
      <w:r>
        <w:rPr>
          <w:rFonts w:hint="eastAsia" w:cs="微软雅黑"/>
          <w:b/>
          <w:bCs/>
          <w:sz w:val="21"/>
          <w:szCs w:val="21"/>
          <w:lang w:val="en-US" w:eastAsia="zh-CN"/>
        </w:rPr>
        <w:t>=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 xml:space="preserve">Controller  </w:t>
      </w:r>
      <w:r>
        <w:rPr>
          <w:rFonts w:hint="eastAsia" w:cs="微软雅黑"/>
          <w:b/>
          <w:bCs/>
          <w:sz w:val="21"/>
          <w:szCs w:val="21"/>
          <w:lang w:val="en-US" w:eastAsia="zh-CN"/>
        </w:rPr>
        <w:t>+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ResponseBody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@Service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--标记服务接口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@Respority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--标记</w:t>
      </w:r>
      <w:r>
        <w:rPr>
          <w:rFonts w:hint="eastAsia" w:cs="微软雅黑"/>
          <w:b/>
          <w:bCs/>
          <w:sz w:val="21"/>
          <w:szCs w:val="21"/>
          <w:lang w:val="en-US" w:eastAsia="zh-CN"/>
        </w:rPr>
        <w:t>Dao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接口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@Component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--标记组件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@RequestMapping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--请求映射 （也可在方法上）</w:t>
      </w:r>
    </w:p>
    <w:p>
      <w:pPr>
        <w:pStyle w:val="2"/>
        <w:ind w:firstLine="906" w:firstLineChars="431"/>
        <w:rPr>
          <w:rFonts w:hint="eastAsia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>|--GetMapping</w:t>
      </w:r>
    </w:p>
    <w:p>
      <w:pPr>
        <w:pStyle w:val="2"/>
        <w:ind w:firstLine="906" w:firstLineChars="431"/>
        <w:rPr>
          <w:rFonts w:hint="eastAsia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>|--PostMapping</w:t>
      </w:r>
    </w:p>
    <w:p>
      <w:pPr>
        <w:pStyle w:val="2"/>
        <w:ind w:left="420" w:leftChars="0"/>
        <w:rPr>
          <w:rFonts w:hint="eastAsia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 xml:space="preserve"> |--DeleteMapping</w:t>
      </w:r>
    </w:p>
    <w:p>
      <w:pPr>
        <w:pStyle w:val="2"/>
        <w:ind w:left="420" w:leftChars="0"/>
        <w:rPr>
          <w:rFonts w:hint="eastAsia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>|--PutMapping</w:t>
      </w:r>
    </w:p>
    <w:p>
      <w:pPr>
        <w:pStyle w:val="2"/>
        <w:ind w:left="420" w:leftChars="0"/>
        <w:rPr>
          <w:rFonts w:hint="default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>|--PatchMapping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方法上的注解：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@RequestMapping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--请求映射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@GetMapping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--GET请求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@PostMapping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--POST请求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@DeleteMapping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--DELETE请求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@PutMapping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--PUT请求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@PatchMapping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--PATCH请求</w:t>
      </w:r>
    </w:p>
    <w:p>
      <w:pPr>
        <w:ind w:firstLine="420" w:firstLineChars="0"/>
        <w:rPr>
          <w:rFonts w:hint="default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@ResponseBody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--返回JSON对象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参数上的注解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"http://127.0.0.1:8080/user.action?username=admin&amp;pasword=123456"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1"/>
          <w:rFonts w:hint="eastAsia"/>
          <w:lang w:val="en-US" w:eastAsia="zh-CN"/>
        </w:rPr>
        <w:t>http://127.0.0.1:8080/user.action?username=admin&amp;pasword=123456</w:t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Style w:val="21"/>
          <w:rFonts w:hint="eastAsia"/>
          <w:lang w:val="en-US" w:eastAsia="zh-CN"/>
        </w:rPr>
      </w:pPr>
      <w:r>
        <w:rPr>
          <w:rStyle w:val="21"/>
          <w:rFonts w:hint="eastAsia"/>
          <w:lang w:val="en-US" w:eastAsia="zh-CN"/>
        </w:rPr>
        <w:fldChar w:fldCharType="begin"/>
      </w:r>
      <w:r>
        <w:rPr>
          <w:rStyle w:val="21"/>
          <w:rFonts w:hint="eastAsia"/>
          <w:lang w:val="en-US" w:eastAsia="zh-CN"/>
        </w:rPr>
        <w:instrText xml:space="preserve"> HYPERLINK "http://127.0.0.1:8080/user.action" </w:instrText>
      </w:r>
      <w:r>
        <w:rPr>
          <w:rStyle w:val="21"/>
          <w:rFonts w:hint="eastAsia"/>
          <w:lang w:val="en-US" w:eastAsia="zh-CN"/>
        </w:rPr>
        <w:fldChar w:fldCharType="separate"/>
      </w:r>
      <w:r>
        <w:rPr>
          <w:rStyle w:val="21"/>
          <w:rFonts w:hint="eastAsia"/>
          <w:lang w:val="en-US" w:eastAsia="zh-CN"/>
        </w:rPr>
        <w:t>http://127.0.0.1:8080/user.action</w:t>
      </w:r>
      <w:r>
        <w:rPr>
          <w:rStyle w:val="21"/>
          <w:rFonts w:hint="eastAsia"/>
          <w:lang w:val="en-US" w:eastAsia="zh-CN"/>
        </w:rPr>
        <w:fldChar w:fldCharType="end"/>
      </w:r>
    </w:p>
    <w:p>
      <w:pPr>
        <w:pStyle w:val="2"/>
        <w:rPr>
          <w:rStyle w:val="21"/>
          <w:rFonts w:hint="default"/>
          <w:lang w:val="en-US" w:eastAsia="zh-CN"/>
        </w:rPr>
      </w:pPr>
      <w:r>
        <w:rPr>
          <w:rStyle w:val="21"/>
          <w:rFonts w:hint="eastAsia"/>
          <w:lang w:val="en-US" w:eastAsia="zh-CN"/>
        </w:rPr>
        <w:t>{username:admin ,password:123456}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@RequestBody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--入参是JSON对象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instrText xml:space="preserve"> HYPERLINK "http://127.0.0.1:8080/car/user?username=admin&amp;password=123456" </w:instrTex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http://127.0.0.1:8080/car/user?username=admin&amp;password=123456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end"/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{usernaem:admin,password:123456}</w:t>
      </w:r>
    </w:p>
    <w:p>
      <w:pPr>
        <w:ind w:firstLine="420" w:firstLineChars="0"/>
        <w:rPr>
          <w:rFonts w:hint="eastAsia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instrText xml:space="preserve"> HYPERLINK "http://127.0.0.1:8080/car/user?username=admin&amp;password=123456" </w:instrTex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http://127.0.0.1:8080/car/user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end"/>
      </w:r>
      <w:r>
        <w:rPr>
          <w:rFonts w:hint="eastAsia" w:cs="微软雅黑"/>
          <w:b/>
          <w:bCs/>
          <w:sz w:val="21"/>
          <w:szCs w:val="21"/>
          <w:lang w:val="en-US" w:eastAsia="zh-CN"/>
        </w:rPr>
        <w:t>？id=1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instrText xml:space="preserve"> HYPERLINK "http://127.0.0.1:8080/car/user?username=admin&amp;password=123456" </w:instrTex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http://127.0.0.1:8080/car/user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fldChar w:fldCharType="end"/>
      </w:r>
      <w:r>
        <w:rPr>
          <w:rFonts w:hint="eastAsia" w:cs="微软雅黑"/>
          <w:b/>
          <w:bCs/>
          <w:sz w:val="21"/>
          <w:szCs w:val="21"/>
          <w:lang w:val="en-US" w:eastAsia="zh-CN"/>
        </w:rPr>
        <w:t>/1</w:t>
      </w:r>
    </w:p>
    <w:p>
      <w:pPr>
        <w:pStyle w:val="2"/>
        <w:rPr>
          <w:rFonts w:hint="default" w:cs="微软雅黑"/>
          <w:b/>
          <w:bCs/>
          <w:sz w:val="21"/>
          <w:szCs w:val="21"/>
          <w:lang w:val="en-US" w:eastAsia="zh-CN"/>
        </w:rPr>
      </w:pPr>
      <w:r>
        <w:rPr>
          <w:rFonts w:hint="eastAsia" w:cs="微软雅黑"/>
          <w:b/>
          <w:bCs/>
          <w:sz w:val="21"/>
          <w:szCs w:val="21"/>
          <w:lang w:val="en-US" w:eastAsia="zh-CN"/>
        </w:rPr>
        <w:t xml:space="preserve">RestFull    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@PathVariable(value=</w:t>
      </w:r>
      <w:r>
        <w:rPr>
          <w:rFonts w:hint="default" w:ascii="微软雅黑" w:hAnsi="微软雅黑" w:eastAsia="微软雅黑" w:cs="微软雅黑"/>
          <w:b/>
          <w:bCs/>
          <w:sz w:val="21"/>
          <w:szCs w:val="21"/>
          <w:lang w:val="en-US" w:eastAsia="zh-CN"/>
        </w:rPr>
        <w:t>””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--将路径上面的参数映射到入参里面</w:t>
      </w:r>
    </w:p>
    <w:p>
      <w:pPr>
        <w:bidi w:val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属性上面的注解</w:t>
      </w:r>
    </w:p>
    <w:p>
      <w:pPr>
        <w:ind w:firstLine="420" w:firstLineChars="0"/>
        <w:rPr>
          <w:rFonts w:hint="default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@Autowried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--自动注入（首选按照类型）  byName byType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@Resource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--自动注入（首选按照名字）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创建User类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FileName: 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 Date:     2020/10/19 11:28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2020/10/19 11:28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相关注解说明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@Configuration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作用于类上，相当于一个xml配置文件；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|--application-dao.xml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@Bean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作用于方法上，相当于xml配置中的&lt;bean&gt;；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MyConfig1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11:32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com.bjsxt.comfig;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Qualifier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11:32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MyConfig1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"user1"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 user1(){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小明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武汉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"user2"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 user2(){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小明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武汉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"user3"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 user3(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@Qualifier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"user1"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 User user){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小明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武汉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@Qualifier注解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qualifier的意思是合格者，通过这个标示，表明了哪个实现类才是我们所需要的，我们修改调用代码，添加@Qualifier注解，需要注意的是@Qualifier的参数名称必须为我们之前定义@Bean注解的名称之一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@Primary 主候选的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，当IOC容器里面有多个同类型的对象时，就会发生冲突，标注了该注解的就作为主候选对象</w:t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@Import注解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在创建配置文件之后可以引入其它的配置文件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|--&lt;import resource="classpath:application-dao.xml"/&gt;</w:t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@ComponentScan("com.sxt")配置扫描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|--&lt;context:component-scan base-package="com.sxt.*.mapper"/&gt;</w:t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Boot热部署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什么是热部署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spring为开发者提供了一个名为spring-boot-devtools的模块来使springboot应用支持热部署，提高开发的效率，修改代码后无需重启应用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添加热部署的依赖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spring-boot-devtools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运行时生效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runtime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依赖是否会传递，为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则不会传递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配置idea的启动面板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如果不配置面板，那么可直接使用ctrl+F9去刷新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3380740"/>
            <wp:effectExtent l="0" t="0" r="4445" b="2540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Boot的自动配置原理以及启动分析（难点）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pom的依赖分析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继承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springboot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的父项目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2.3.4.RELEASE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relativePath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lookup parent from repository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点进去</w:t>
      </w:r>
      <w:r>
        <w:rPr>
          <w:rFonts w:hint="eastAsia" w:ascii="微软雅黑" w:hAnsi="微软雅黑" w:eastAsia="微软雅黑" w:cs="微软雅黑"/>
          <w:sz w:val="21"/>
          <w:szCs w:val="21"/>
          <w:vertAlign w:val="baseline"/>
          <w:lang w:val="en-US" w:eastAsia="zh-CN"/>
        </w:rPr>
        <w:t>spring-boot-starter-parent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以后</w:t>
      </w:r>
      <w:r>
        <w:rPr>
          <w:rFonts w:hint="eastAsia" w:cs="微软雅黑"/>
          <w:sz w:val="21"/>
          <w:szCs w:val="21"/>
          <w:lang w:val="en-US" w:eastAsia="zh-CN"/>
        </w:rPr>
        <w:t>这依赖管理里面写和很从版本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spring-boot-dependencies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2.3.4.RELEASE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这里才是真正管理SpringBoot应用里面所有依赖版本的地方，SpringBoot的版本控制中心；以后我们导入依赖默认是不需要写版本；</w:t>
      </w:r>
      <w:r>
        <w:rPr>
          <w:rFonts w:hint="eastAsia"/>
          <w:b/>
          <w:bCs/>
          <w:color w:val="FF0000"/>
          <w:lang w:val="en-US" w:eastAsia="zh-CN"/>
        </w:rPr>
        <w:t>但是如果导入的包没有在依赖中管理着就需要手动配置版本了</w:t>
      </w:r>
      <w:r>
        <w:rPr>
          <w:rFonts w:hint="eastAsia"/>
          <w:lang w:val="en-US" w:eastAsia="zh-CN"/>
        </w:rPr>
        <w:t>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启动器 spring-boot-starter</w:t>
      </w:r>
    </w:p>
    <w:tbl>
      <w:tblPr>
        <w:tblStyle w:val="18"/>
        <w:tblpPr w:leftFromText="180" w:rightFromText="180" w:vertAnchor="text" w:horzAnchor="page" w:tblpX="1699" w:tblpY="241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2.3.4.RELEASE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springboot-boot-starter-xxx：就是spring-boot的场景启动器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b/>
                <w:bCs/>
                <w:color w:val="C0000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引入了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spring-boot-starter-web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以后，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springboot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就帮我们导入了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模块运行的所有组件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spring-boot-starter-web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SpringBoot将所有的功能场景都抽取出来，做成一个个的starter （启动器），只需要在项目中引入这些starter即可，所有相关的依赖都会导入进来 ， 我们要用什么功能就导入什么样的场景启动器即可 ，也可以自己自定义 starter；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原理分析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为什么启动类所在的所及其子包能被默认扫码</w:t>
      </w:r>
    </w:p>
    <w:p>
      <w:pPr>
        <w:pStyle w:val="2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为什么引入spring-boot-starter-web之后能直接集成springmvc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注解功能划分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5266690" cy="1997710"/>
            <wp:effectExtent l="0" t="0" r="635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如何自动扫描（默认扫描启动类所在的包以下面的及子包）</w:t>
      </w: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@Import(AutoConfigurationPackages.Registrar.class)</w:t>
      </w: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在Registrar里面，找到register()方法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4785" cy="1891665"/>
            <wp:effectExtent l="0" t="0" r="8255" b="13335"/>
            <wp:docPr id="1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如何加载自动配置类</w:t>
      </w: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找到@Import(AutoConfigurationImportSelector.class)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在这个类里面的getAutoConfigurationEntry()方法</w:t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73040" cy="1622425"/>
            <wp:effectExtent l="0" t="0" r="0" b="8255"/>
            <wp:docPr id="2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ind w:left="1008" w:hanging="100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进入getCandidateConfigurations()方法查看究竟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2096135"/>
            <wp:effectExtent l="0" t="0" r="3810" b="6985"/>
            <wp:docPr id="2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这个方法是spring的加载工厂去筛选所有引入(link)EnableAutoConfiguration的配置类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EnableAutoConfiguration是Key 返回的List&lt;String&gt;是vlaue</w:t>
      </w:r>
    </w:p>
    <w:p>
      <w:pPr>
        <w:pStyle w:val="7"/>
        <w:bidi w:val="0"/>
        <w:ind w:left="1008" w:hanging="100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接着进入loadFactoryNames()方法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2854325"/>
            <wp:effectExtent l="0" t="0" r="2540" b="10795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8595" cy="1021080"/>
            <wp:effectExtent l="0" t="0" r="4445" b="0"/>
            <wp:docPr id="2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5420" cy="2616835"/>
            <wp:effectExtent l="0" t="0" r="7620" b="4445"/>
            <wp:docPr id="2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ind w:left="1008" w:hanging="100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最后回到getAutoConfigurationEntry()方法里面往下执行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2472690"/>
            <wp:effectExtent l="0" t="0" r="13970" b="11430"/>
            <wp:docPr id="2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ind w:left="1008" w:hanging="100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剔除不需要的（pom里面没有引入starter的自动配置类）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4785" cy="1486535"/>
            <wp:effectExtent l="0" t="0" r="8255" b="6985"/>
            <wp:docPr id="2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至此自动加载配置类的初探就结束了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（从加载到的配置类中选讲）如何加载前端控制器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在ssm里面，我们需要手动去创建DispatcherServlet对象，然后注入到Servlet容器中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&lt;servlet&gt;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&lt;servlet-name&gt;dispatcherServlet&lt;/servlet-name&gt;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&lt;servlet-class&gt;org.springframework.web.servlet.DispatcherServlet&lt;/servlet-class&gt;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&lt;init-param&gt;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    &lt;param-name&gt;contextConfigLocation&lt;/param-name&gt;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    &lt;param-value&gt;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        classpath:spring-context.xml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    &lt;/param-value&gt;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&lt;/init-param&gt;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&lt;load-on-startup&gt;1&lt;/load-on-startup&gt;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&lt;/servlet&gt;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&lt;servlet-mapping&gt;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&lt;servlet-name&gt;dispatcherServlet&lt;/servlet-name&gt;</w:t>
            </w:r>
          </w:p>
          <w:p>
            <w:pP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    &lt;url-pattern&gt;</w:t>
            </w:r>
            <w:r>
              <w:rPr>
                <w:rFonts w:hint="eastAsia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>&lt;/url-pattern&gt;</w:t>
            </w:r>
          </w:p>
          <w:p>
            <w:pPr>
              <w:rPr>
                <w:rFonts w:hint="eastAsia" w:ascii="微软雅黑" w:hAnsi="微软雅黑" w:eastAsia="微软雅黑" w:cs="微软雅黑"/>
                <w:color w:val="00B05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B050"/>
                <w:sz w:val="18"/>
                <w:szCs w:val="18"/>
                <w:vertAlign w:val="baseline"/>
                <w:lang w:val="en-US" w:eastAsia="zh-CN"/>
              </w:rPr>
              <w:t xml:space="preserve">    &lt;/servlet-mapping&gt;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6"/>
        <w:bidi w:val="0"/>
        <w:ind w:left="864" w:hanging="86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在springboot里面，已经帮我们自动配置了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查看DispatcherServletAutoConfiguration这个自动配置类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1266825"/>
            <wp:effectExtent l="0" t="0" r="6350" b="13335"/>
            <wp:docPr id="2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63515" cy="1473200"/>
            <wp:effectExtent l="0" t="0" r="9525" b="5080"/>
            <wp:docPr id="2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5420" cy="1623060"/>
            <wp:effectExtent l="0" t="0" r="7620" b="7620"/>
            <wp:docPr id="2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sz w:val="21"/>
          <w:szCs w:val="21"/>
          <w:lang w:val="en-US" w:eastAsia="zh-CN"/>
        </w:rPr>
        <w:t>深刻理解springboot开头的 约定大于配置 这句话了吧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Springboot的run方法到底执行了什么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960" cy="2120265"/>
            <wp:effectExtent l="0" t="0" r="5080" b="13335"/>
            <wp:docPr id="2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查看SpringApplication的构造器会发现做了上面注释的四件事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1217930"/>
            <wp:effectExtent l="0" t="0" r="6350" b="1270"/>
            <wp:docPr id="2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Springboot默认提供了哪些候选的starter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"https://docs.spring.io/spring-boot/docs/current/reference/html/using-spring-boot.html" \l "using-boot-starter" </w:instrText>
      </w:r>
      <w:r>
        <w:rPr>
          <w:rFonts w:hint="eastAsia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szCs w:val="21"/>
        </w:rPr>
        <w:t>https://docs.spring.io/spring-boot/docs/current/reference/html/using-spring-boot.html#using-boot-starter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drawing>
          <wp:inline distT="0" distB="0" distL="114300" distR="114300">
            <wp:extent cx="5268595" cy="3094990"/>
            <wp:effectExtent l="0" t="0" r="4445" b="13970"/>
            <wp:docPr id="40" name="图片 40" descr="15972237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97223734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Boot的两种配置文件语法【重中之重】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首先引入依赖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添加配置文件前缀的依赖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spring-boot-configuration-processor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创建Hero 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6" w:hRule="atLeast"/>
        </w:trP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Hero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13:06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org.springframework.boot.context.properties.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java.util.Date;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java.util.Set;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13:06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@Data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//lombok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的注解，生成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@Component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标记为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的一个组件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"hero"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)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hero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前缀去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ioc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容器里面读取配置文件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Hero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Set&lt;String&gt;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Map&lt;String, 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properties方式：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eastAsia" w:ascii="Consolas" w:hAnsi="Consolas" w:cs="Consolas"/>
                <w:color w:val="000000"/>
                <w:sz w:val="19"/>
                <w:szCs w:val="19"/>
                <w:shd w:val="clear" w:fill="FFFFFF"/>
                <w:lang w:val="en-US" w:eastAsia="zh-CN"/>
              </w:rPr>
              <w:t>LJH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t>18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hero.birth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2012/12/31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hero.hobby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LOL,DNF,CF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hero.list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C#,Python,PS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football,basketball,swim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hero.map.k1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v1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hero.map.k2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v2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yml方式：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如果配置文件中没有提示，可以先build一下项目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hero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18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超人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2012/12/31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LOL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DNF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CF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JAVA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JS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C++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-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足球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篮球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排球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k1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v1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k2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v2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50465"/>
            <wp:effectExtent l="0" t="0" r="13970" b="317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配置文件占位符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05355"/>
            <wp:effectExtent l="0" t="0" r="1270" b="4445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读取IOC容器里对象的值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hero.name=${hero.age}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两种配置文件的用法说明</w:t>
      </w:r>
    </w:p>
    <w:p>
      <w:pPr>
        <w:numPr>
          <w:ilvl w:val="0"/>
          <w:numId w:val="7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如果properties里面配置了就不会去yml里面去取值，如果没有配置就会去yml里面去取</w:t>
      </w:r>
    </w:p>
    <w:p>
      <w:pPr>
        <w:numPr>
          <w:ilvl w:val="0"/>
          <w:numId w:val="7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两种配置文件是互补的存在</w:t>
      </w:r>
    </w:p>
    <w:p>
      <w:pPr>
        <w:pStyle w:val="4"/>
        <w:bidi w:val="0"/>
        <w:ind w:left="575" w:hanging="575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练习作业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 user;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如何注入对像里面的自定义对象如List&lt;User&gt;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11780" cy="2887980"/>
            <wp:effectExtent l="0" t="0" r="762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3764280"/>
            <wp:effectExtent l="0" t="0" r="762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4260" cy="2910840"/>
            <wp:effectExtent l="0" t="0" r="762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@Value读取配置文件以及验证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创建Hero2类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FileName: Hero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* Date:     2020/10/19 13:06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java.util.Date;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java.util.Set;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2020/10/19 13:06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@Data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//lombok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的注解，生成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@Component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标记为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的一个组件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Hero2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"${hero.id}"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"${hero.age}"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"${hero.name}"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"${hero.birth}"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    @Value("${hero.hobby}")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    @Value("${hero.list}")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    @Value("${hero.set}")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Set&lt;String&gt;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    @Value("${hero.map}")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Map&lt;String, 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hero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${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random.int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>超人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2012/12/31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LOL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DNF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CF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JAVA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JS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C++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>足球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>篮球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- 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>排球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k1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v1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k2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v2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总结说明</w:t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1，@Value只能注入普通的属性[也就是基本数据类型和String] 其它的复杂类型是不能取到值的[如果yaml配置是array:LOL,DNF]这样的配置是可以取 或者在perpeties里面配置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2，如果属性是使用驼峰命名法则不能使用属性名注入，要使用@Value("${hero.class-name}")来取值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不能使用@Value("${hero.className}")来取值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@Value和@ConfigurationProperties取值比较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left="0" w:right="0"/>
        <w:jc w:val="left"/>
        <w:rPr>
          <w:rFonts w:ascii="Helvetica" w:hAnsi="Helvetica" w:eastAsia="Helvetica" w:cs="Helvetica"/>
          <w:sz w:val="24"/>
          <w:szCs w:val="24"/>
        </w:rPr>
      </w:pP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1885" cy="1517015"/>
            <wp:effectExtent l="0" t="0" r="635" b="6985"/>
            <wp:docPr id="4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注解验证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</w:t>
      </w:r>
      <w:r>
        <w:rPr>
          <w:rFonts w:hint="eastAsia" w:ascii="微软雅黑" w:hAnsi="微软雅黑" w:eastAsia="微软雅黑" w:cs="微软雅黑"/>
          <w:lang w:val="en-US" w:eastAsia="zh-CN"/>
        </w:rPr>
        <w:t>t2.3.x以后，需要单独引入依</w:t>
      </w:r>
      <w:r>
        <w:rPr>
          <w:rFonts w:hint="eastAsia"/>
          <w:lang w:val="en-US" w:eastAsia="zh-CN"/>
        </w:rPr>
        <w:t>赖，之前在web-starter里面包含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引入注解验证的依赖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spring-boot-starter-validation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修改Hero类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07870"/>
            <wp:effectExtent l="0" t="0" r="1905" b="3810"/>
            <wp:docPr id="2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修改application.yml配置文件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354580" cy="358140"/>
            <wp:effectExtent l="0" t="0" r="7620" b="7620"/>
            <wp:docPr id="2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64335"/>
            <wp:effectExtent l="0" t="0" r="2540" b="12065"/>
            <wp:docPr id="2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常用的验证注解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@NotNull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--不能为null，但可以空着不写 (name:)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@NotEmpty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--不能为空，也不能为null，但可以是空格 “  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@NotBlank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--不能为空格，也不能为null，也不能为空格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@Min     最大值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@Max    最小值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@Size(min = 1, max = 6)   长度限制</w:t>
      </w:r>
    </w:p>
    <w:p>
      <w:pPr>
        <w:bidi w:val="0"/>
        <w:rPr>
          <w:rFonts w:hint="default" w:eastAsia="微软雅黑"/>
          <w:lang w:val="en-US" w:eastAsia="zh-CN"/>
        </w:rPr>
      </w:pPr>
      <w:r>
        <w:rPr>
          <w:rFonts w:hint="eastAsia"/>
        </w:rPr>
        <w:t>@Range(min = 1,max = 2)</w:t>
      </w:r>
      <w:r>
        <w:rPr>
          <w:rFonts w:hint="eastAsia"/>
          <w:lang w:val="en-US" w:eastAsia="zh-CN"/>
        </w:rPr>
        <w:t xml:space="preserve">   范围限制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@Pattern(regexp"[0,1]{1}")</w:t>
      </w:r>
      <w:r>
        <w:rPr>
          <w:rFonts w:hint="eastAsia"/>
          <w:lang w:val="en-US" w:eastAsia="zh-CN"/>
        </w:rPr>
        <w:t xml:space="preserve">   正则限制</w:t>
      </w:r>
    </w:p>
    <w:p>
      <w:pPr>
        <w:bidi w:val="0"/>
        <w:rPr>
          <w:rFonts w:hint="eastAsia" w:ascii="微软雅黑" w:hAnsi="微软雅黑" w:eastAsia="微软雅黑" w:cs="微软雅黑"/>
          <w:szCs w:val="21"/>
          <w:lang w:val="en-US" w:eastAsia="zh-CN"/>
        </w:rPr>
      </w:pPr>
      <w:r>
        <w:drawing>
          <wp:inline distT="0" distB="0" distL="114300" distR="114300">
            <wp:extent cx="5271135" cy="3627120"/>
            <wp:effectExtent l="0" t="0" r="190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@PropertySource和@ImportResource的使用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为什么要用@PropertiesSource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上面的注入，所有的配置都是写在appliaction.properties或application.yml文件里，那么如果不想写在这里面怎么处理呢使用@PropertySource可以解决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注入优先级的问题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所在的配置都是优先注入appliaction.properties或application.yml里面的数据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如果要不一样，必须修改配置文件引入的前缀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创建Hero3类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Hero3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13:48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org.springframework.boot.context.properties.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PropertySource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java.util.Date;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java.util.Set;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13:48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@Component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标记为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spring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的一个组件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@PropertySource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"classpath:hero.properties"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})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//properties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配置文件的指定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"hero"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)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hero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前缀去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ioc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容器里面读取配置文件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Hero3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Set&lt;String&gt;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Map&lt;String, 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className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创建hero.properties配置文件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403860"/>
            <wp:effectExtent l="0" t="0" r="0" b="7620"/>
            <wp:docPr id="2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为什么要用@ImportResource[不用]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从上面所有的配置中可以看出我们没有使用以前的spring的xml的配置方法，如果还是要使用spring里面的xml的配置方式怎么办理，使用@ImportResource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创建beans.xml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="hero"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="com.bjsxt.domain.Hero4"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="99"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EFEFEF"/>
              </w:rPr>
              <w:t>后羿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创建Hero4类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Hero4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13:51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javax.validation.constraints.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NegativeOrZero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13:51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Hero4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启动类添加@ImportResource注解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4940" cy="800100"/>
            <wp:effectExtent l="0" t="0" r="7620" b="7620"/>
            <wp:docPr id="2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Profile配置文件详解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为什么要使用profiles</w:t>
      </w:r>
    </w:p>
    <w:p>
      <w:pPr>
        <w:bidi w:val="0"/>
        <w:rPr>
          <w:rFonts w:hint="eastAsia"/>
        </w:rPr>
      </w:pP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在开发中，一般有两种环境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    1，生产环境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[项目上线，客户在使用中，就是生产环境]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        2，开发环境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[就是开发环境，自己开发测试的环境]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有时候开发环境和生产环境的配置方法是不一样的，那么如何快速的切换呢，这里就要使用profiles文件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00300" cy="944880"/>
            <wp:effectExtent l="0" t="0" r="7620" b="0"/>
            <wp:docPr id="2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创建application-dev.yml</w:t>
      </w:r>
    </w:p>
    <w:p>
      <w:r>
        <w:drawing>
          <wp:inline distT="0" distB="0" distL="114300" distR="114300">
            <wp:extent cx="2118360" cy="769620"/>
            <wp:effectExtent l="0" t="0" r="0" b="7620"/>
            <wp:docPr id="2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创建application-pro.yml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02180" cy="701040"/>
            <wp:effectExtent l="0" t="0" r="7620" b="0"/>
            <wp:docPr id="2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1490"/>
            <wp:effectExtent l="0" t="0" r="3175" b="11430"/>
            <wp:docPr id="2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在application.yml的主配置文件中，激活哪个配置文件，就会使用该配置文件进行运行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打jar包部署运行测试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打jar包运行不会去看3.7章节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22195"/>
            <wp:effectExtent l="0" t="0" r="13970" b="952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java -jar 04_springboot_config4-0.0.1-SNAPSHOT.jar --spring.profiles.active=pro</w:t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配置文件加载优先级和外部配置文件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项目内部配置文件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 boot 启动会扫描以下位置的application.properties或者application.yml文件作为Spring boot的默认配置文件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其中同一目标下的properties文件的优先级大于yml文件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配置文件可以放的位置和优先级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classpath:/           --优先级4</w:t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classpath:/config/    --优先级3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file:./                 --优先级2</w:t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file:./config/          --优先级1</w:t>
            </w:r>
          </w:p>
        </w:tc>
      </w:tr>
    </w:tbl>
    <w:p>
      <w:r>
        <w:drawing>
          <wp:inline distT="0" distB="0" distL="114300" distR="114300">
            <wp:extent cx="4038600" cy="3710940"/>
            <wp:effectExtent l="0" t="0" r="0" b="7620"/>
            <wp:docPr id="2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查看ConfigFileApplicationListener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62710"/>
            <wp:effectExtent l="0" t="0" r="635" b="8890"/>
            <wp:docPr id="2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在测试的时候，需要修改pom的编译路径，确保把所有的配置文件都编译以后再测试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外部的配置文件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在D盘放一个application.yml文件 端口指定为8009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-jar 04_springboot_config4-0.0.1-SNAPSHOT.jar --spring.config.location=D:/application.yml</w:t>
      </w:r>
    </w:p>
    <w:p>
      <w:r>
        <w:drawing>
          <wp:inline distT="0" distB="0" distL="114300" distR="114300">
            <wp:extent cx="5260975" cy="1370330"/>
            <wp:effectExtent l="0" t="0" r="12065" b="127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使用命令行参数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也可以使用命令行参数指定（文档一行写不下，你们写的时候不要回车啊）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 -jar 04_springboot_config4-0.0.1-SNAPSHOT.jar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--server.port=9999 --server.servlet.context-path=/sxt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7005"/>
            <wp:effectExtent l="0" t="0" r="0" b="1079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自动配置原理以及 @Conditional派生注解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配置文件到底怎么写什么？怎么写？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"https://docs.spring.io/spring-boot/docs/1.5.9.RELEASE/reference/htmlsingle/" \l "common-application-properties" </w:instrText>
      </w:r>
      <w:r>
        <w:rPr>
          <w:rFonts w:hint="eastAsia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szCs w:val="24"/>
        </w:rPr>
        <w:t>https://docs.spring.io/spring-boot/docs/1.5.9.RELEASE/reference/htmlsingle/#common-application-properties</w:t>
      </w:r>
      <w:r>
        <w:rPr>
          <w:rFonts w:hint="eastAsia"/>
        </w:rPr>
        <w:fldChar w:fldCharType="end"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自第6点以后，我们就了解到了Spring Boot在启动的时候：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去扫描加载了所有引入依赖的jar包下面的MATE-INF/spring.factories文件，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然后通过EnableAutoConfiguration为key，下面所有自动配置类的全限定类名作为value，（List&lt;String&gt;） 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经过筛选排除掉不符合要求的（pom中没有添加依赖的配置类）</w:t>
      </w:r>
    </w:p>
    <w:p>
      <w:pPr>
        <w:numPr>
          <w:ilvl w:val="0"/>
          <w:numId w:val="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最后把（List&lt;String&gt;:符合条件的自配配置类的全限定类名）添加到IOC容器去管理，从而实现了自动配置原理</w:t>
      </w:r>
    </w:p>
    <w:p>
      <w:pPr>
        <w:pStyle w:val="4"/>
        <w:bidi w:val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以HttpEncodingAutoConfiguration为例来理解自动装配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根据当前不同的条件判断，决定这个配置类是否生效？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一但这个配置类生效；这个配置类就会给容器中添加各种组件；这些组件的属性是从对应的properties类中获取的，这些类里面的每一个属性又是和配置文件绑定的；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表示这是一个配置类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(proxyBeanMethods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开启自动配置属性，指定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ServerProperties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配置文件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(ServerProperties.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//spring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的底层注解，根据条件判断当前类是否生效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判断当前项目环境是否是一个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环境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@ConditionalOnWebApplication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(type =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ConditionalOnWebApplication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.Type.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SERVLET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判断当前环境是否有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CharacterEncodingFilter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类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@ConditionalOnClass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(CharacterEncodingFilter.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判断我们自己配置的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yml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文件里面是否有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server.servlet.encoding.enabled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属性，如果没有就自动生效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@ConditionalOnProperty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"server.servlet.encoding"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"enabled"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matchIfMissing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HttpEncodingAutoConfiguration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这个属性和下面的有参构造器绑定在了一起，配置文件映射成功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Encoding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HttpEncodingAutoConfiguration(ServerProperties properties)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= properties.getServlet().getEncoding();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@Bean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创建一个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CharacterEncodingFilter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@ConditionalOnMissingBean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前提条件是容器里面没有这个对象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CharacterEncodingFilter characterEncodingFilter()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CharacterEncodingFilter filter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OrderedCharacterEncodingFilter();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filter.setEncoding(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.getCharset().name());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filter.setForceRequestEncoding(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.shouldForce(Encoding.Type.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filter.setForceResponseEncoding(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.shouldForce(Encoding.Type.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RESPONSE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filter;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 SpringBoot启动会加载大量的自动配置类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 看我们需要的功能有没有SpringBoot默认写好的自动配置类；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 我们再来看这个自动配置类中到底配置了哪些组件；（只要我们要用的组件有，我们就不需要再来配置了）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 给容器中自动配置类添加组件的时候，会从properties类中获取某些属性。我们就可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以在配置文件中指定这些属性的值；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- xxxxAutoConfigurartion：自动配置类；给容器中添加组件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- xxxxProperties:封装配置文件中的默认配置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@Conditional派生注解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作用：必须是@Conditional指定的条件成立，才给容器中添加组件，配置类里面的所有内容才生效；（条件之间是并且的关系）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69865" cy="3302000"/>
            <wp:effectExtent l="0" t="0" r="3175" b="508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如何查看自动配置类生效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我们可以通过启用debug=true属性(在配置文件配置)；来让控制台打印自动配置报告，这样我们就可以很方便的知道哪些自动配置类生效；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021580" cy="716280"/>
            <wp:effectExtent l="0" t="0" r="7620" b="0"/>
            <wp:docPr id="2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3955"/>
            <wp:effectExtent l="0" t="0" r="5715" b="4445"/>
            <wp:docPr id="22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整合logback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在搭建新的系统时候必不可少的是需要日志的，日志的作用就不用多说了吧，可以用来调试程序，记录程序运行的状态，最重要的是可以用来排查线上的问题。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那我们该如何在项目中使用日志呢？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SpringBoot内部集成了LogBack日志依赖，SpringBoot默认使用LogBack记录日志信息，默认根据base.xml配置内容来输出到控制台和文件之中，这是默认的配置不能达到企业级项目的要求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2"/>
      </w:pPr>
      <w:r>
        <w:drawing>
          <wp:inline distT="0" distB="0" distL="114300" distR="114300">
            <wp:extent cx="5269865" cy="761365"/>
            <wp:effectExtent l="0" t="0" r="3175" b="635"/>
            <wp:docPr id="2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创建logback-spring.xml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日志级别从低到高分为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TRACE &lt; DEBUG &lt; INFO &lt; WARN &lt; ERROR &lt; FATAL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，如果设置为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，则低于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的信息都不会输出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scan: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当此属性设置为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时，配置文件如果发生改变，将会被重新加载，默认值为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scanPeriod: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设置监测配置文件是否有修改的时间间隔，如果没有给出时间单位，默认单位是毫秒。当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scan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时，此属性生效。默认的时间间隔为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分钟。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debug: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当此属性设置为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时，将打印出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logback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内部日志信息，实时查看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logback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运行状态。默认值为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configuration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scan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scanPeriod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="10 seconds"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&lt;!--&lt;include resource="org/springframework/boot/logging/logback/base.xml"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contextName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logback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contextName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 name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的值是变量的名称，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value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的值时变量定义的值。通过定义的值会被插入到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上下文中。定义变量后，可以使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“${}”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来使用变量。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="log.path"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="D:/mylogs/"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彩色日志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彩色日志依赖的渲染类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conversionRule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conversionWord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="clr"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converterClass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="org.springframework.boot.logging.logback.ColorConverter"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conversionRule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conversionWord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="wex"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converterClass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="org.springframework.boot.logging.logback.WhitespaceThrowableProxyConverter"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conversionRule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conversionWord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="wEx"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converterClass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="org.springframework.boot.logging.logback.ExtendedWhitespaceThrowableProxyConverter"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彩色日志格式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="CONSOLE_LOG_PATTERN"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="${CONSOLE_LOG_PATTERN:-%clr(%d{yyyy-MM-dd HH:mm:ss.SSS}){faint} %clr(${LOG_LEVEL_PATTERN:-%5p}) %clr(${PID:- }){magenta} %clr(---){faint} %clr([%15.15t]){faint} %clr(%-40.40logger{39}){cyan} %clr(:){faint} %m%n${LOG_EXCEPTION_CONVERSION_WORD:-%wEx}}"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输出到控制台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="CONSOLE"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="ch.qos.logback.core.ConsoleAppender"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此日志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appender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是为开发使用，只配置最底级别，控制台输出的日志级别是大于或等于此级别的日志信息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filter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="ch.qos.logback.classic.filter.ThresholdFilter"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${CONSOLE_LOG_PATTERN}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设置字符集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UTF-8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appender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输出到文件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时间滚动输出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DEBUG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="DEBUG_FILE"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="ch.qos.logback.core.rolling.RollingFileAppender"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正在记录的日志文件的路径及文件名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${log.path}/log_debug.log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日志文件输出格式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%d{yyyy-MM-dd HH:mm:ss.SSS} [%thread] %-5level %logger{50} - %msg%n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UTF-8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设置字符集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日志记录器的滚动策略，按日期，按大小记录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rollingPolicy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="ch.qos.logback.core.rolling.TimeBasedRollingPolicy"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日志归档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${log.path}/debug/log-debug-%d{yyyy-MM-dd}.%i.log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timeBasedFileNamingAndTriggeringPolicy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="ch.qos.logback.core.rolling.SizeAndTimeBasedFNATP"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100MB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timeBasedFileNamingAndTriggeringPolicy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日志文件保留天数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15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rollingPolicy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此日志文件只记录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debug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级别的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filter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="ch.qos.logback.classic.filter.LevelFilter"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debug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appender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时间滚动输出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INFO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="INFO_FILE"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="ch.qos.logback.core.rolling.RollingFileAppender"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正在记录的日志文件的路径及文件名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${log.path}/log_info.log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日志文件输出格式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%d{yyyy-MM-dd HH:mm:ss.SSS} [%thread] %-5level %logger{50} - %msg%n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UTF-8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日志记录器的滚动策略，按日期，按大小记录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rollingPolicy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="ch.qos.logback.core.rolling.TimeBasedRollingPolicy"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每天日志归档路径以及格式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${log.path}/info/log-info-%d{yyyy-MM-dd}.%i.log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timeBasedFileNamingAndTriggeringPolicy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="ch.qos.logback.core.rolling.SizeAndTimeBasedFNATP"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100MB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timeBasedFileNamingAndTriggeringPolicy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日志文件保留天数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15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rollingPolicy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此日志文件只记录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级别的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filter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="ch.qos.logback.classic.filter.LevelFilter"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appender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时间滚动输出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WARN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="WARN_FILE"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="ch.qos.logback.core.rolling.RollingFileAppender"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正在记录的日志文件的路径及文件名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${log.path}/log_warn.log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日志文件输出格式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%d{yyyy-MM-dd HH:mm:ss.SSS} [%thread] %-5level %logger{50} - %msg%n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UTF-8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此处设置字符集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日志记录器的滚动策略，按日期，按大小记录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rollingPolicy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="ch.qos.logback.core.rolling.TimeBasedRollingPolicy"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${log.path}/warn/log-warn-%d{yyyy-MM-dd}.%i.log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timeBasedFileNamingAndTriggeringPolicy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="ch.qos.logback.core.rolling.SizeAndTimeBasedFNATP"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100MB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timeBasedFileNamingAndTriggeringPolicy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日志文件保留天数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15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rollingPolicy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此日志文件只记录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级别的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filter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="ch.qos.logback.classic.filter.LevelFilter"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warn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appender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时间滚动输出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ERROR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="ERROR_FILE"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="ch.qos.logback.core.rolling.RollingFileAppender"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正在记录的日志文件的路径及文件名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${log.path}/log_error.log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日志文件输出格式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%d{yyyy-MM-dd HH:mm:ss.SSS} [%thread] %-5level %logger{50} - %msg%n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UTF-8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此处设置字符集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encoder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日志记录器的滚动策略，按日期，按大小记录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rollingPolicy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="ch.qos.logback.core.rolling.TimeBasedRollingPolicy"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${log.path}/error/log-error-%d{yyyy-MM-dd}.%i.log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fileNamePattern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timeBasedFileNamingAndTriggeringPolicy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="ch.qos.logback.core.rolling.SizeAndTimeBasedFNATP"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100MB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maxFileSize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timeBasedFileNamingAndTriggeringPolicy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日志文件保留天数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15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maxHistory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rollingPolicy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此日志文件只记录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级别的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filter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="ch.qos.logback.classic.filter.LevelFilter"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ERROR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onMismatch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filter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appender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&lt;logger&gt;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用来设置某一个包或者具体的某一个类的日志打印级别、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以及指定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&lt;appender&gt;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&lt;logger&gt;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仅有一个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属性，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一个可选的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和一个可选的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addtivity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属性。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name: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用来指定受此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约束的某一个包或者具体的某一个类。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level: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用来设置打印级别，大小写无关：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TRACE, DEBUG, INFO, WARN, ERROR, ALL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OFF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      还有一个特俗值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INHERITED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或者同义词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，代表强制执行上级的级别。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      如果未设置此属性，那么当前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将会继承上级的级别。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addtivity: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是否向上级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传递打印信息。默认是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。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&lt;!--&lt;logger name="org.springframework.web" level="info"/&gt;--&gt;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&lt;!--&lt;logger name="org.springframework.scheduling.annotation.ScheduledAnnotationBeanPostProcessor" level="INFO"/&gt;--&gt;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mybatis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的时候，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sql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语句是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debug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下才会打印，而这里我们只配置了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，所以想要查看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sql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语句的话，有以下两种操作：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第一种把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&lt;root level="info"&gt;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改成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&lt;root level="DEBUG"&gt;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这样就会打印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sql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，不过这样日志那边会出现很多其他消息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第二种就是单独给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dao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下目录配置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debug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模式，代码如下，这样配置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sql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语句会打印，其他还是正常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级别：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root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节点是必选节点，用来指定最基础的日志输出级别，只有一个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level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属性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level: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用来设置打印级别，大小写无关：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TRACE, DEBUG, INFO, WARN, ERROR, ALL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OFF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不能设置为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INHERITED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或者同义词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。默认是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DEBUG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可以包含零个或多个元素，标识这个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appender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将会添加到这个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。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开发环境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打印控制台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springProfile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="dev"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logger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="com.nmys.view"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="debug"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springProfile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root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level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="info"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appender-ref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="CONSOLE"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appender-ref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="DEBUG_FILE"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appender-ref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="INFO_FILE"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appender-ref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="WARN_FILE"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appender-ref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="ERROR_FILE"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生产环境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输出到文件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&lt;!--&lt;springProfile name="pro"&gt;--&gt;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&lt;!--&lt;root level="info"&gt;--&gt;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&lt;!--&lt;appender-ref ref="CONSOLE"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&lt;!--&lt;appender-ref ref="DEBUG_FILE"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&lt;!--&lt;appender-ref ref="INFO_FILE"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&lt;!--&lt;appender-ref ref="ERROR_FILE"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&lt;!--&lt;appender-ref ref="WARN_FILE"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&lt;!--&lt;/root&gt;--&gt;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&lt;!--&lt;/springProfile&gt;--&gt;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5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创建启动类测试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97785"/>
            <wp:effectExtent l="0" t="0" r="1270" b="8255"/>
            <wp:docPr id="23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查看本地日志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4420" cy="1691640"/>
            <wp:effectExtent l="0" t="0" r="7620" b="0"/>
            <wp:docPr id="2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aop是spring的两大功能模块之一,功能非常强大,为解耦提供了非常优秀的解决方案。SpringBoot集成aop是非常方便的，下面使用aop来拦截业务组件的方法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Aop的作用：在不修改源代码的情况下，对类里面的方法进行增强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（前置，后置，环绕，异常）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创建项目并添加maven依赖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spring-boot-starter-aop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创建Man测试类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Man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14:37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14:37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Man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 eat(String food){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吃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+food);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好吃呀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创建切面类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ManAspect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14:42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com.bjsxt.aspect;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org.aspectj.lang.ProceedingJoinPoint;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org.aspectj.lang.annotation.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AfterThrowing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org.aspectj.lang.annotation.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Around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org.aspectj.lang.annotation.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Aspect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EnableAspectJAutoProxy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14:42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@Aspect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声明切面类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@Component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添加组件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@EnableAspectJAutoProxy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(proxyTargetClass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开启切面代理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true:cglib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代理，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false:jdk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代理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ManAspect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切面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static final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 xml:space="preserve">POINTCUT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"execution(* com.bjsxt.domain.Man.eat(..))"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前置通知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//    @Before(POINTCUT)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before()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饭前水果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后置通知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//    @After(POINTCUT)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after()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饭后搞一根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环绕通知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>point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@throws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Throwable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@Around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POINTCUT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Object around(ProceedingJoinPoint point)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Throwable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before();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获取目标方法的参数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Object[] args = point.getArgs();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String game = args[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].toString();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.println(game);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执行目标方法，获得返回值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Object proceed = point.proceed();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after();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返回出去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proceed;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异常通知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>tw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@AfterThrowing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POINTCUT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, throwing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"tw"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afterThrowing(Throwable tw)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出现异常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+ tw.getMessage());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770120" cy="4145280"/>
            <wp:effectExtent l="0" t="0" r="0" b="0"/>
            <wp:docPr id="23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WEB静态资源访问规则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  js  image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springboot静态资源的默认4个路径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classpath:META-INF/resources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classpath:resources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classpath:static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classpath:public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springboot访问静态资源的几种方式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查看WebMvcAutoConfiguration里面的静态类WebMvcAutoConfigurationAdapter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关于资源管的方法addResourceHandlers</w:t>
      </w:r>
    </w:p>
    <w:p>
      <w:p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069465"/>
            <wp:effectExtent l="0" t="0" r="6350" b="3175"/>
            <wp:docPr id="23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648335"/>
            <wp:effectExtent l="0" t="0" r="3810" b="6985"/>
            <wp:docPr id="23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如果这四个目录下面都有相同的文件，那么访问的优先级为：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META-INF/resources&gt;resources&gt;static&gt;public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自定义静态资源访问方式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自定义方式1配置文件方式yml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mvc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static-path-pattern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/static/**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resources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static-locations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- classpath:/myStatic/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604645"/>
                  <wp:effectExtent l="0" t="0" r="7620" b="10795"/>
                  <wp:docPr id="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60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Java类方式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MyWebMvcResourcesHandler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14:48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org.springframework.web.servlet.config.annotation.ResourceHandlerRegistry;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org.springframework.web.servlet.config.annotation.WebMvcConfigurer;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14:48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@Configuration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标记为自己的配置类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MyWebMvcResourcesHandler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WebMvcConfigurer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描述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重写静态资源处理的方法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>registry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@return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void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addResourceHandlers(ResourceHandlerRegistry registry)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首先添加请求路径映射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registry.addResourceHandler(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"/static/**"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添加静态资源的位置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.addResourceLocations(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"classpath:/myStatic/"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517015"/>
                  <wp:effectExtent l="0" t="0" r="635" b="6985"/>
                  <wp:docPr id="14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1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webjars的访问规则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什么是webjars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WebJars是打包到JAR（Java Archive）文件中的客户端Web库（例如jQuery和Bootstrap）。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在基于JVM的Web应用程序中显式轻松地管理客户端依赖项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使用基于JVM的构建工具（例如Maven，Gradle，sbt，...）来下载客户端依赖项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了解您正在使用的客户端依赖项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传递依赖关系会自动解析，并可选择通过RequireJS加载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官网：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"https://www.webjars.org/"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lang w:val="en-US" w:eastAsia="zh-CN"/>
        </w:rPr>
        <w:t>https://www.webjars.org/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595120"/>
            <wp:effectExtent l="0" t="0" r="7620" b="5080"/>
            <wp:docPr id="23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启动访问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http://localhost:8080/webjars/jquery/3.5.1/jquery.js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68595" cy="3992880"/>
            <wp:effectExtent l="0" t="0" r="4445" b="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Thymeleaf模板的使用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Thymeleaf概述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简单说， Thymeleaf 是一个跟 Velocity、FreeMarker 类似的模板引擎，它可以完全替代 JSP 。相较与其他的模板引擎，它有如下三个极吸引人的特点：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1、Thymeleaf 在有网络和无网络的环境下皆可运行，即它可以让美工在浏览器查看页面的静态效果，也可以让程序员在服务器查看带数据的动态页面效果。这是由于它支持 html 原型，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然后在 html 标签里增加额外的属性来达到模板+数据的展示方式</w:t>
      </w:r>
      <w:r>
        <w:rPr>
          <w:rFonts w:hint="eastAsia" w:ascii="微软雅黑" w:hAnsi="微软雅黑" w:eastAsia="微软雅黑" w:cs="微软雅黑"/>
          <w:lang w:val="en-US" w:eastAsia="zh-CN"/>
        </w:rPr>
        <w:t>。浏览器解释 html 时会忽略未定义的标签属性，所以 thymeleaf 的模板可以静态地运行；当有数据返回到页面时，Thymeleaf 标签会动态地替换掉静态内容，使页面动态显示。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2、Thymeleaf 开箱即用的特性。它提供标准和spring标准两种方言，可以直接套用模板实现JSTL、 OGNL表达式效果，避免每天套模板、该jstl、改标签的困扰。同时开发人员也可以扩展和创建自定义的方言。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3、Thymeleaf 提供spring标准方言和一个与 SpringMVC 完美集成的可选模块，可以快速的实现表单绑定、属性编辑器、国际化等功能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添加thymeleaf的依赖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21050"/>
            <wp:effectExtent l="0" t="0" r="5715" b="127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spring-boot-starter-thymeleaf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Boot项目Thymeleaf模板页面存放位置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查看ThymeleafAutoConfiguration自动配置类，找到模板存放的位置</w:t>
      </w:r>
    </w:p>
    <w:p>
      <w:r>
        <w:drawing>
          <wp:inline distT="0" distB="0" distL="114300" distR="114300">
            <wp:extent cx="5268595" cy="2827020"/>
            <wp:effectExtent l="0" t="0" r="4445" b="7620"/>
            <wp:docPr id="23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35100"/>
            <wp:effectExtent l="0" t="0" r="0" b="12700"/>
            <wp:docPr id="2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当然我们也可以自己修改他的位置，只需要在yml文件中修改即可</w:t>
      </w:r>
    </w:p>
    <w:p>
      <w:r>
        <w:drawing>
          <wp:inline distT="0" distB="0" distL="114300" distR="114300">
            <wp:extent cx="5266690" cy="1496695"/>
            <wp:effectExtent l="0" t="0" r="6350" b="12065"/>
            <wp:docPr id="2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禁用缓存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68240" cy="998220"/>
            <wp:effectExtent l="0" t="0" r="0" b="762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通过Controller跳转到Thymeleaf的页面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在指定位置下创建hello.html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hello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hello Thymeleaf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9"/>
                <w:szCs w:val="19"/>
                <w:shd w:val="clear" w:fill="FFFFFF"/>
              </w:rPr>
              <w:t>我是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classpath:/templates/hello.html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创建RouterController类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RouterController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14:57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Controller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14:57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@Controller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RouterController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 hello(){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/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63395"/>
            <wp:effectExtent l="0" t="0" r="3175" b="4445"/>
            <wp:docPr id="2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Thymeleaf的相关语法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官网：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"https://www.thymeleaf.org/"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lang w:val="en-US" w:eastAsia="zh-CN"/>
        </w:rPr>
        <w:t>https://www.thymeleaf.org/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 xml:space="preserve">1，简单表达式 </w:t>
            </w: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 xml:space="preserve">  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</w:p>
          <w:p>
            <w:pPr>
              <w:ind w:firstLine="160" w:firstLineChars="100"/>
              <w:rPr>
                <w:rFonts w:hint="default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</w:t>
            </w: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 xml:space="preserve">　1、变量的表达式：${...}  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  <w:t>取作用域里面的值（request，session，applicationContext）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</w:t>
            </w:r>
            <w:r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  <w:t>2、选择变量表达式：*{...}</w:t>
            </w:r>
          </w:p>
          <w:p>
            <w:pPr>
              <w:ind w:firstLine="160" w:firstLineChars="100"/>
              <w:rPr>
                <w:rFonts w:hint="default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 xml:space="preserve">　　3、信息表达式：#{...}    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  <w:t xml:space="preserve">取IOC容器里面的值  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4、链接URL表达式：@{...}   &lt;a href="user/query.action"&gt;       &lt;a th:href="@{user/query.action}"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  <w:t>2，字面值  th:text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1、文本文字：'one text', 'Another one!',…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2、文字数量：0, 34, 3.0, 12.3,…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3、布尔型常量：true, false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4、空的文字：null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5、文字标记：one, sometext, main,…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3，文本处理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1、字符串并置：+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　2、文字替换：|The name is ${name}|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>4，表达式基本对象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</w:t>
            </w:r>
            <w:r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  <w:t>　1、#ctx：上下文对象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　</w:t>
            </w:r>
            <w:r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  <w:t>　2、#vars：上下文变量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>　　3、#locale：上下文语言环境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 xml:space="preserve">　　4、#httpServletRequest：（只有在Web上下文）HttpServletRequest对象   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>　　5、#httpSession:（只有在Web上下文）HttpSession对象。</w:t>
            </w: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 xml:space="preserve">              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用法：&lt;span th:text="${#locale.country}"&gt;US&lt;/span&gt;.</w:t>
            </w: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</w:p>
          <w:p>
            <w:pPr>
              <w:ind w:firstLine="160" w:firstLineChars="100"/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  <w:t>5，实用工具对象　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  <w:t>#dates： java.util的实用方法。对象:日期格式、组件提取等.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trike/>
                <w:dstrike w:val="0"/>
                <w:sz w:val="16"/>
                <w:szCs w:val="20"/>
                <w:vertAlign w:val="baseline"/>
                <w:lang w:val="en-US" w:eastAsia="zh-CN"/>
              </w:rPr>
              <w:t>#calendars：类似于#日期,但对于java.util。日历对象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b/>
                <w:bCs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16"/>
                <w:szCs w:val="20"/>
                <w:vertAlign w:val="baseline"/>
                <w:lang w:val="en-US" w:eastAsia="zh-CN"/>
              </w:rPr>
              <w:t>#numbers：格式化数字对象的实用方法。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#strings：字符串对象的实用方法:包含startsWith,将/附加等。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#objects：实用方法的对象。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#bools：布尔评价的实用方法。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#arrays：数组的实用方法。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#lists：list集合。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#sets：set集合。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#maps：map集合。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#aggregates：实用程序方法用于创建聚集在数组或集合.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#messages：实用程序方法获取外部信息内部变量表达式,以同样的方式,因为它们将获得使用# {…}语法</w:t>
            </w:r>
          </w:p>
          <w:p>
            <w:pPr>
              <w:ind w:firstLine="320" w:firstLineChars="200"/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vertAlign w:val="baseline"/>
                <w:lang w:val="en-US" w:eastAsia="zh-CN"/>
              </w:rPr>
              <w:t>#ids：实用程序方法来处理可能重复的id属性(例如,由于迭代)。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Thymeleaf读取Model里面的对象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创建Hero类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Hero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sex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country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phone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salary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在RouterController增加一个方法跳转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"helloHero"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 helloHero(Model model){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Hero hero=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Hero(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后羿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"110"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,hero);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"showHero"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3"/>
                <w:szCs w:val="13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"en"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"http://www.thymeleaf.org"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&lt;!--&lt;link rel="stylesheet" href="/resources/layui/css/layui.css"&gt;--&gt;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rel=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"stylesheet"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"@{/resources/layui/css/layui.css}"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fieldset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"layui-elem-field layui-field-title"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margin-top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legend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英雄面板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legend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fieldset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padding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#F2F2F2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"layui-row layui-col-space15"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"layui-col-md3"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"layui-card"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"${hero.id}"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英雄名字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"${hero.name}"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英雄性别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"${hero.sex}"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英雄年龄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"${hero.age}"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英雄年龄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"${#numbers.formatDecimal(hero.age,0,2)}"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英雄国家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"${hero.country}"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英雄电话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"${hero.phone}"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英雄生日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"${hero.birth}"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英雄生日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"${#dates.format(hero.birth,'yyyy-MM-dd')}"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"@{/resources/layui/layui.js}"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34840" cy="3421380"/>
            <wp:effectExtent l="0" t="0" r="0" b="7620"/>
            <wp:docPr id="24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Thymeleaf读取Model里面的集合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在RouterController增加一个方法跳转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"helloHeroList"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 helloHeroList(Model model){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List&lt;Hero&gt; list=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 i &lt;=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5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list.add(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Hero(i,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后羿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+i,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18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"110"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Date()))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"heros"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,list);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"showHeroList"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增加并且修改页面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3"/>
                <w:szCs w:val="13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"en"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"http://www.thymeleaf.org"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&lt;!--&lt;link rel="stylesheet" href="/resources/layui/css/layui.css"&gt;--&gt;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rel=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"stylesheet"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"@{/resources/layui/css/layui.css}"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fieldset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"layui-elem-field layui-field-title"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margin-top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legend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英雄面板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legend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fieldset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padding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FFFFFF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#F2F2F2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"layui-row layui-col-space15"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"layui-col-md3"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:each=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"hero:${heros}"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"layui-card"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"${hero.id}"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英雄名字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"${hero.name}"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英雄性别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"${hero.sex}"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英雄年龄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"${hero.age}"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英雄年龄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"${#numbers.formatDecimal(hero.age,0,2)}"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英雄国家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"${hero.country}"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英雄电话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"${hero.phone}"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英雄生日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"${hero.birth}"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英雄生日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>"${#dates.format(hero.birth,'yyyy-MM-dd')}"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3"/>
                <w:szCs w:val="13"/>
                <w:shd w:val="clear" w:fill="EFEFEF"/>
              </w:rPr>
              <w:t>:src=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EFEFEF"/>
              </w:rPr>
              <w:t xml:space="preserve">"@{/resources/layui/layui.js}"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1350"/>
            <wp:effectExtent l="0" t="0" r="8890" b="8890"/>
            <wp:docPr id="2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Thymeleaf在js中取值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&lt;script&gt;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//如果是取数字 可以不带引号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var heroId = [[${hero.id}]]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//如果取字符串，需要带引号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var heroName = "[[${hero.name}]]"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alert(heroName);</w:t>
            </w:r>
          </w:p>
          <w:p>
            <w:pPr>
              <w:bidi w:val="0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&lt;/script&gt;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eastAsia"/>
                <w:b/>
                <w:bCs/>
                <w:color w:val="00B050"/>
                <w:lang w:val="en-US" w:eastAsia="zh-CN"/>
              </w:rPr>
            </w:pPr>
            <w:r>
              <w:rPr>
                <w:rFonts w:hint="eastAsia"/>
                <w:b/>
                <w:bCs/>
                <w:color w:val="00B050"/>
                <w:lang w:val="en-US" w:eastAsia="zh-CN"/>
              </w:rPr>
              <w:t>注意layui里面的table的cols的问题</w:t>
            </w:r>
          </w:p>
          <w:p>
            <w:pPr>
              <w:bidi w:val="0"/>
              <w:rPr>
                <w:rFonts w:hint="default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00B050"/>
                <w:lang w:val="en-US" w:eastAsia="zh-CN"/>
              </w:rPr>
              <w:t>解决方案是在使用layui的表格时cols 的两个中括号之间加空格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ThymeleafObjects的使用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在RouterController增加一个方法跳转</w:t>
      </w:r>
    </w:p>
    <w:p>
      <w:r>
        <w:drawing>
          <wp:inline distT="0" distB="0" distL="114300" distR="114300">
            <wp:extent cx="5267960" cy="1681480"/>
            <wp:effectExtent l="0" t="0" r="5080" b="10160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增加并且修改页面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"en"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"http://www.thymeleaf.org"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&lt;!--&lt;link rel="stylesheet" href="/resources/layui/css/layui.css"&gt;--&gt;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rel=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"stylesheet"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"@{/resources/layui/css/layui.css}"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model: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"${name}"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"${#httpServletRequest.getAttribute('name')}"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session: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"${#httpSession.getAttribute('name')}"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session: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"${session.name}"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servletContext: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"${#servletContext.getAttribute('name')}"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"${#locale.getCountry()}"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"${#locale.getLanguage()}"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"@{/resources/layui/layui.js}"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97380" cy="3223260"/>
            <wp:effectExtent l="0" t="0" r="7620" b="7620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Thymeleaf链接接传值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创建一个按钮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 th:href="@{/index/getParam(name='leige',pwd='123456')}"&gt;点击传值&lt;/a&gt;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在RouterController增加一个方法跳转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@RequestMapping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"getParam"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getParam(String name,String pwd){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System.</w:t>
      </w:r>
      <w:r>
        <w:rPr>
          <w:rFonts w:hint="default" w:ascii="Consolas" w:hAnsi="Consolas" w:eastAsia="Consolas" w:cs="Consolas"/>
          <w:b/>
          <w:i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.println(name);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System.</w:t>
      </w:r>
      <w:r>
        <w:rPr>
          <w:rFonts w:hint="default" w:ascii="Consolas" w:hAnsi="Consolas" w:eastAsia="Consolas" w:cs="Consolas"/>
          <w:b/>
          <w:i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.println(pwd);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SpringBoot自动管理MVC分析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查看官网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"https://docs.spring.io/spring-boot/docs/2.3.2.RELEASE/reference/htmlsingle/#boot-features-spring-mvc-auto-configuration"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1"/>
          <w:rFonts w:hint="eastAsia"/>
          <w:lang w:val="en-US" w:eastAsia="zh-CN"/>
        </w:rPr>
        <w:t>https://docs.spring.io/spring-boot/docs/2.3.2.RELEASE/reference/htmlsingle/#boot-features-spring-mvc-auto-configuration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03525"/>
            <wp:effectExtent l="0" t="0" r="5080" b="63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查看WebMvcAutoConfiguration及其静态内部类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Mvc帮我们做了哪些事情？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（请求分发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--dispatcherServlet）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适配器 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--requestMappingHandlerAdapter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消息转换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--MessageConverter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视图解析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--（ContentNegotiatingViewResolver）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格式化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--addFormatters</w:t>
      </w:r>
    </w:p>
    <w:p>
      <w:pPr>
        <w:numPr>
          <w:ilvl w:val="0"/>
          <w:numId w:val="1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....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具体查看视图解析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在ContentNegotiatingViewResolver内容视图协商解析器中初始化servletContext的时候，把加载的所有视图解析器收集了起来</w:t>
      </w:r>
    </w:p>
    <w:p>
      <w:r>
        <w:drawing>
          <wp:inline distT="0" distB="0" distL="114300" distR="114300">
            <wp:extent cx="5267960" cy="1389380"/>
            <wp:effectExtent l="0" t="0" r="5080" b="12700"/>
            <wp:docPr id="24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这里总结出：只要IOC容器里面实现了viewResolver接口的，都可以被收集起来</w:t>
      </w:r>
    </w:p>
    <w:p>
      <w:r>
        <w:drawing>
          <wp:inline distT="0" distB="0" distL="114300" distR="114300">
            <wp:extent cx="4701540" cy="4373880"/>
            <wp:effectExtent l="0" t="0" r="7620" b="0"/>
            <wp:docPr id="24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具体查看文件上传下载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MultipartAutoConfiguration中帮我们自动配置了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040" cy="1981835"/>
            <wp:effectExtent l="0" t="0" r="0" b="14605"/>
            <wp:docPr id="2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MultipartProperties配置文件中可以设定参数</w:t>
      </w:r>
    </w:p>
    <w:p>
      <w:r>
        <w:drawing>
          <wp:inline distT="0" distB="0" distL="114300" distR="114300">
            <wp:extent cx="5270500" cy="2139950"/>
            <wp:effectExtent l="0" t="0" r="2540" b="8890"/>
            <wp:docPr id="24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可以的yml文件里面配置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具体查看格式化【接收页面参数并转化】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在WebMvcAutoConfiguration中的addFormatters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610235"/>
            <wp:effectExtent l="0" t="0" r="6350" b="14605"/>
            <wp:docPr id="24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9980"/>
            <wp:effectExtent l="0" t="0" r="4445" b="12700"/>
            <wp:docPr id="24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也可以配置文件中自己配置</w:t>
      </w:r>
    </w:p>
    <w:p>
      <w:r>
        <w:drawing>
          <wp:inline distT="0" distB="0" distL="114300" distR="114300">
            <wp:extent cx="4457700" cy="982980"/>
            <wp:effectExtent l="0" t="0" r="7620" b="762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2.3.4版本细节说明</w:t>
      </w:r>
    </w:p>
    <w:p>
      <w:pPr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format.date  ----java.utils.Date</w:t>
      </w:r>
    </w:p>
    <w:p>
      <w:pPr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format.date-time  ---java.time.LocalDateTime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欢迎页面自动配置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237105"/>
            <wp:effectExtent l="0" t="0" r="8890" b="3175"/>
            <wp:docPr id="24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扩展MVC的组件[熟悉]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创建一个配置类实现WebMvcConfigurer重写之前的方法即可实现自定义拓展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自定义视图解析器【熟悉】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FileName: WebMvcConfig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 Date:     2020/10/19 15:27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org.springframework.web.servlet.config.annotation.ViewControllerRegistry;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org.springframework.web.servlet.config.annotation.WebMvcConfigurer;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2020/10/19 15:27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WebMvcConfig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WebMvcConfigurer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addViewControllers(ViewControllerRegistry registry)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转发的控制器注册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registry.addViewController(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"index/hello"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 .setViewName(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            .setViewName("classpath:templates/hello.html"); 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不能这么写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重定向的控制器注册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registry.addRedirectViewController(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"/index/towhsxt"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"http://www.whsxt.com"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sz w:val="8"/>
                <w:szCs w:val="1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这样我们就不需要写controller跳转了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自定义拦截器【掌握】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创建自己的拦截器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FileName: MyInterceptor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 Date:     2020/10/19 15:26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com.bjsxt.inteceptor;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org.springframework.web.servlet.HandlerInterceptor;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org.springframework.web.servlet.ModelAndView;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javax.servlet.http.HttpServletRequest;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javax.servlet.http.HttpServletResponse;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2020/10/19 15:26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MyInterceptor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HandlerInterceptor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preHandle(HttpServletRequest request, HttpServletResponse response, Object handler)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"preHandle"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是放行了，返回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是拦截下来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postHandle(HttpServletRequest request, HttpServletResponse response, Object handler, ModelAndView modelAndView)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"postHandle"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afterCompletion(HttpServletRequest request, HttpServletResponse response, Object handler, Exception ex)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"afterCompletion"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注册到webMvc管理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addInterceptors(InterceptorRegistry registry)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创建自己的拦截器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&lt;bean name ='myInterceptor' class=''&gt;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MyInterceptor myInterceptor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MyInterceptor();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注册到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webMvc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管理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registry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.addInterceptor(myInterceptor)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.addPathPatterns(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"/**"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)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添加要拦截的请求路径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.excludePathPatterns(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"/index/getUser"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);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放行的路径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内嵌tomcat加载原理分析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我们在使用springboot项目的时候并没有使用外部的tomcat，那么springboot是如何帮我们管理内置的服务器的呢？</w:t>
      </w:r>
    </w:p>
    <w:p>
      <w:pPr>
        <w:numPr>
          <w:ilvl w:val="0"/>
          <w:numId w:val="1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在使用外部的tomcat时我们运行的时startup.bat脚本</w:t>
      </w:r>
    </w:p>
    <w:p>
      <w:pPr>
        <w:numPr>
          <w:ilvl w:val="0"/>
          <w:numId w:val="1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使用springboot的时候，代码走到了tomcat.start()方法后，启动了tomcat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服务器的相关配置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8080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端口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UTF-8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编码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context-path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/bjsxt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项目名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timeout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30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#session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超时时间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- 127.0.0.1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配置白名单 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查看启动原理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查看ServletWebServerFactoryAutoConfiguration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发现包含了3个内嵌的服务器，默认是使用了内嵌的tomcat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4310" cy="2253615"/>
            <wp:effectExtent l="0" t="0" r="13970" b="1905"/>
            <wp:docPr id="24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7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查看EmbeddedTomcat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364740"/>
            <wp:effectExtent l="0" t="0" r="8255" b="12700"/>
            <wp:docPr id="2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继续往下走查看TomcatServletWebServerFactory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44395"/>
            <wp:effectExtent l="0" t="0" r="635" b="4445"/>
            <wp:docPr id="25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在getTomcatWebServer中往下一直到start()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52120"/>
            <wp:effectExtent l="0" t="0" r="13970" b="5080"/>
            <wp:docPr id="2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68375"/>
            <wp:effectExtent l="0" t="0" r="2540" b="6985"/>
            <wp:docPr id="2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32405"/>
            <wp:effectExtent l="0" t="0" r="8255" b="10795"/>
            <wp:docPr id="2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启动内嵌jetty服务器【了解】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在springboot里面默认使用内嵌的tomcat 可以改成jetty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依赖排除和添加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spring-boot-starter-web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web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starter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里面排除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tomcat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的启动器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spring-boot-start-tomcat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jetty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的启动器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spring-boot-starter-jetty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创建配置类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FileName: JettyConfig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 Date:     2020/10/19 15:33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org.springframework.boot.web.embedded.jetty.JettyServletWebServerFactory;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org.springframework.boot.web.servlet.server.ConfigurableServletWebServerFactory;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2020/10/19 15:33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JettyConfig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ConfigurableServletWebServerFactory webServerFactory()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JettyServletWebServerFactory jettyServletWebServerFactory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JettyServletWebServerFactory();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jettyServletWebServerFactory;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7920"/>
            <wp:effectExtent l="0" t="0" r="2540" b="5080"/>
            <wp:docPr id="2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注册Web三大组件【重点】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web的三大件有哪些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    ---web.xml    @WebServlet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       --web.xml   @WebFilter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Listener    --web.xml   @WebListener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首先查看注册组件的结构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68595" cy="1648460"/>
            <wp:effectExtent l="0" t="0" r="4445" b="12700"/>
            <wp:docPr id="2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注册自己的Servlet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我们可以模仿DispatcherServlet的注册方式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创建UserServlet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UserServlet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2020/10/19 15:35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com.bjsxt.servlet;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javax.servlet.ServletException;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javax.servlet.http.HttpServlet;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javax.servlet.http.HttpServletRequest;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javax.servlet.http.HttpServletResponse;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java.io.PrintWriter;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15:35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UserServlet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HttpServlet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doGet(HttpServletRequest req, HttpServletResponse resp)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ServletException, IOException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doPost(req, resp);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doPost(HttpServletRequest req, HttpServletResponse resp)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ServletException, IOException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PrintWriter writer = resp.getWriter();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writer.println(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"hello-userServlet"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writer.flush();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writer.close();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"hello-UserServlet"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在配置类注册自己的servlet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2020/10/19 15:36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WebConfig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UserServlet userServlet()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UserServlet();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ServletRegistrationBean&lt;UserServlet&gt; userServletServletRegistrationBean(UserServlet userServlet)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ServletRegistrationBean&lt;UserServlet&gt; servletRegistrationBean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servletRegistrationBean.setServlet(userServlet);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servletRegistrationBean.setUrlMappings(Arrays.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"/user1.action"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"/user2.action"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servletRegistrationBean;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注册自己的Filter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创建MyFilter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2020/10/19 15:37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MyFilter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Filter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init(FilterConfig filterConfig)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ServletException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doFilter(ServletRequest servletRequest, ServletResponse servletResponse, FilterChain filterChain)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IOException, ServletException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前置过滤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filterChain.doFilter(servletRequest, servletResponse);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后置过滤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destroy()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在配置类注册自己的Filter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MyFilter myFilter()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MyFilter();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注册自己的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filter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>myFilter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FilterRegistrationBean&lt;MyFilter&gt; myFilterFilterRegistrationBean(MyFilter myFilter)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FilterRegistrationBean&lt;MyFilter&gt; myFilterFilterRegistrationBean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FilterRegistrationBean&lt;&gt;();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myFilterFilterRegistrationBean.setFilter(myFilter);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设置所有的请求都走过滤器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myFilterFilterRegistrationBean.setUrlPatterns(Arrays.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"/*"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myFilterFilterRegistrationBean;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注册自己的Listener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创建MyListener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MyListener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ServletContextListener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contextInitialized(ServletContextEvent sce)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"ServletContextEvent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被创建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contextDestroyed(ServletContextEvent sce)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"ServletContextEvent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被销毁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在配置类注册自己的Listener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MyListener myListener()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MyListener();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ServletListenerRegistrationBean listenerRegistrationBean(MyListener myListener)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ServletListenerRegistrationBean&lt;MyListener&gt; listenerRegistrationBean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ServletListenerRegistrationBean&lt;&gt;();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listenerRegistrationBean.setListener(myListener);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listenerRegistrationBean;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使用外部tomcat【了解】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创建项目，选择打包方式为war包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2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2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8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配置pom.xml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spring-boot-starter-tomcat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provided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加入内嵌入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tomcat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jsp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的支持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org.apache.tomcat.embed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tomcat-embed-jasper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provided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&lt;!-- servlet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依赖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javax.servlet-api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provided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&lt;!--jstl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的依赖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jstl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1.1.2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taglibs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standard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1.1.2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添加IDEA配置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669030"/>
            <wp:effectExtent l="0" t="0" r="635" b="3810"/>
            <wp:docPr id="26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04515"/>
            <wp:effectExtent l="0" t="0" r="8255" b="4445"/>
            <wp:docPr id="26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8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104515"/>
            <wp:effectExtent l="0" t="0" r="8255" b="4445"/>
            <wp:docPr id="26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创建controller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2065020"/>
            <wp:effectExtent l="0" t="0" r="0" b="7620"/>
            <wp:docPr id="1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创建页面</w:t>
      </w:r>
    </w:p>
    <w:p>
      <w:r>
        <w:drawing>
          <wp:inline distT="0" distB="0" distL="114300" distR="114300">
            <wp:extent cx="5269230" cy="2449830"/>
            <wp:effectExtent l="0" t="0" r="3810" b="3810"/>
            <wp:docPr id="26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9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&lt;%--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Created by IntelliJ IDEA.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User: LJH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Date: 2020/10/19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Time: 15:54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To change this template use File | Settings | File Templates.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--%&gt;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7FAFF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7FAFF"/>
              </w:rPr>
              <w:t xml:space="preserve">page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7FAFF"/>
              </w:rPr>
              <w:t>contentType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7FAFF"/>
              </w:rPr>
              <w:t>="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7FAFF"/>
              </w:rPr>
              <w:t>text/html;charset=UTF-8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7FAFF"/>
              </w:rPr>
              <w:t xml:space="preserve">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7FAFF"/>
              </w:rPr>
              <w:t>language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7FAFF"/>
              </w:rPr>
              <w:t>="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7FAFF"/>
              </w:rPr>
              <w:t>java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7FAFF"/>
              </w:rPr>
              <w:t>" %&gt;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hello jsp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修改application.yml配置文件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mvc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prefix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/WEB-INF/view/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suffix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.jsp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启动测试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36520" cy="457200"/>
            <wp:effectExtent l="0" t="0" r="0" b="0"/>
            <wp:docPr id="26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数据源配置和自动管理【重中之中】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26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r>
        <w:drawing>
          <wp:inline distT="0" distB="0" distL="114300" distR="114300">
            <wp:extent cx="2499360" cy="3596640"/>
            <wp:effectExtent l="0" t="0" r="0" b="0"/>
            <wp:docPr id="26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1981200" cy="1927860"/>
            <wp:effectExtent l="0" t="0" r="0" b="762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使用DriverManagerDataSource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数据源的配置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org.springframework.jdbc.datasource.DriverManagerDataSource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#spring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自带的数据源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测试连接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@SpringBootTest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ApplicationTests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DataSource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contextLoads()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使用Druid数据源【自己配置】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数据源的监控页面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添加durid的依赖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添加MyDruidProperties配置文件类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"my.druid"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MyDruidProperties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driverClassName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初始化数量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initialSize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最大活跃数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maxActive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最小连接数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minIdle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检查连接的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validationQuery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StatView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statView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监控配置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static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StatView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监控登录名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loginUsername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监控登录密码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loginPassword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白名单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黑名单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映射路径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urlMapping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添加MyDruidAutoConfiguration自动配置类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3"/>
                <w:szCs w:val="13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@Log4j2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(MyDruidProperties.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@ConditionalOnClass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(value = {DruidDataSource.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})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必须有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DruidDataSource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的这个类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MyDruidAutoConfiguration {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//    @Autowired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如果不想使用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Autowired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就必须提交一个构造方法，如下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MyDruidProperties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MyDruidAutoConfiguration(MyDruidProperties myDruidProperties) {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 xml:space="preserve">myDruidProperties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= myDruidProperties;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创建数据源对象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(initMethod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"init"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,destroyMethod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"close"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DruidDataSource druidDataSource(){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.getUrl()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3"/>
                <w:szCs w:val="13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.error(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"URL can not be null"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"URL can not be null"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DruidDataSource dataSource=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DruidDataSource();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dataSource.setDriverClassName(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.getDriverClassName());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dataSource.setUrl(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.getUrl());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dataSource.setUsername(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.getUsername());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dataSource.setPassword(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.getPassword());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dataSource.setMaxActive(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.getMaxActive());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dataSource.setMinIdle(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.getMinIdle());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dataSource.setValidationQuery(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.getValidationQuery());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dataSource;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StatViewServlet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3"/>
                <w:szCs w:val="13"/>
                <w:shd w:val="clear" w:fill="FFFFFF"/>
              </w:rPr>
              <w:t xml:space="preserve">    @ConditionalOnClass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(StatViewServlet.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ServletRegistrationBean&lt;StatViewServlet&gt; statViewServletServletRegistrationBean(){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StatViewServlet  statViewServlet=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StatViewServlet();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ServletRegistrationBean&lt;StatViewServlet&gt; registrationBean=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ServletRegistrationBean&lt;&gt;();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registrationBean.setServlet(statViewServlet);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"loginUsername"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.getStatView().getLoginUsername());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"loginPassword"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.getStatView().getLoginPassword());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"allow"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.getStatView().getAllow());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3"/>
                <w:szCs w:val="13"/>
                <w:shd w:val="clear" w:fill="FFFFFF"/>
              </w:rPr>
              <w:t>"deny"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.getStatView().getDeny());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registrationBean.addUrlMappings(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3"/>
                <w:szCs w:val="13"/>
                <w:shd w:val="clear" w:fill="FFFFFF"/>
              </w:rPr>
              <w:t>myDruidProperties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.getStatView().getUrlMapping());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registrationBean;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}</w:t>
            </w:r>
          </w:p>
          <w:p>
            <w:pPr>
              <w:rPr>
                <w:rFonts w:hint="default"/>
                <w:sz w:val="8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initial-size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stat-view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url-mapping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- /druid/*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- /druid2/*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40075"/>
            <wp:effectExtent l="0" t="0" r="5080" b="1460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使用Druid数据源【官方starter】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添加durid starter的依赖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&lt;!--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druid starter--&gt;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druid-spring-boot-starter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#spring: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datasource: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druid: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driver-class-name: com.mysql.cj.jdbc.Driver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url: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username: root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password: 123456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max-active: 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min-idle: 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validation-query: select 'x'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stat-view-servlet: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login-username: admin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enabled: true  #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login-password: admin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allow: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deny: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    url-pattern: /druid/*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type: com.alibaba.druid.pool.DruidDataSource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/druid/*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集成JdbcTemplate【熟悉】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我们之前在学spring的时候接触过JdbcTemplate，这个东西是官方的，那么在springboot里面怎么用，需要配置什么呢，答案：只要有数据源就行了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因为数据源已经搞定了，所以直接测试即可</w:t>
      </w:r>
    </w:p>
    <w:p>
      <w:r>
        <w:drawing>
          <wp:inline distT="0" distB="0" distL="114300" distR="114300">
            <wp:extent cx="5267325" cy="1560830"/>
            <wp:effectExtent l="0" t="0" r="5715" b="8890"/>
            <wp:docPr id="26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9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找到JdbcTemplateAutoConfiguration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111250"/>
            <wp:effectExtent l="0" t="0" r="5715" b="1270"/>
            <wp:docPr id="26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找到JdbcTemplateConfiguration</w:t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98725"/>
            <wp:effectExtent l="0" t="0" r="3810" b="635"/>
            <wp:docPr id="27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从上面的代码可以看出，只要有数据源，就直接创建了，所以我们可以直接使用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集成mybatis【重点】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注解方式的整合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72155"/>
            <wp:effectExtent l="0" t="0" r="3810" b="4445"/>
            <wp:docPr id="27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r>
        <w:drawing>
          <wp:inline distT="0" distB="0" distL="114300" distR="114300">
            <wp:extent cx="2286000" cy="3048000"/>
            <wp:effectExtent l="0" t="0" r="0" b="0"/>
            <wp:docPr id="27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&lt;!--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druid starter--&gt;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druid-spring-boot-starter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5269865" cy="1123315"/>
            <wp:effectExtent l="0" t="0" r="3175" b="4445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907155"/>
            <wp:effectExtent l="0" t="0" r="14605" b="952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根据数据库创建User对象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com.bjsxt.domain;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java.util.Date;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用户编号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用户姓名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用户地址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出生时间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是否删除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未删除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创建UserMapper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com.bjsxt.mapper;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org.apache.ibatis.annotations.*;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//@Mapper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UserMapper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@Delete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"delete from sys_user where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 #{id}"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deleteByPrimaryKey(Integer id);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@Insert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"insert  into sys_user(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) values(#{user.id},#{user.name},#{user.address} ,#{user.birth},#{user.flag})"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insert(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@Param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User record);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"select </w:t>
            </w:r>
            <w:r>
              <w:rPr>
                <w:rFonts w:hint="default" w:ascii="Consolas" w:hAnsi="Consolas" w:eastAsia="Consolas" w:cs="Consolas"/>
                <w:i/>
                <w:color w:val="008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 from sys_user where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=#{id} 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User selectByPrimaryKey(Integer id);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@Update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"update  sys_user set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=#{user.name},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=#{user.address} 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=#{user.birth} 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=#{user.flag} where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=#{user.id} 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updateByPrimaryKey(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@Param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User user);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8080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    type: com.alibaba.druid.pool.DruidDataSource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/druid/*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sql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993390"/>
            <wp:effectExtent l="0" t="0" r="7620" b="889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配置文件方式的整合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生成UserMapper接口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UserMapper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deleteByPrimaryKey(Integer id);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insert(User record);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insertSelective(User record);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User selectByPrimaryKey(Integer id);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updateByPrimaryKeySelective(User record);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updateByPrimaryKey(User record);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List&lt;User&gt; selectAll();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在resources/mapper生成UserMapper.xml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&lt;!DOCTYPE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mapper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PUBLIC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"-//mybatis.org//DTD Mapper 3.0//EN"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"http://mybatis.org/dtd/mybatis-3-mapper.dtd"</w:t>
            </w:r>
            <w:r>
              <w:rPr>
                <w:rFonts w:hint="default" w:ascii="Consolas" w:hAnsi="Consolas" w:eastAsia="Consolas" w:cs="Consolas"/>
                <w:b/>
                <w:i/>
                <w:color w:val="000080"/>
                <w:sz w:val="19"/>
                <w:szCs w:val="19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i/>
                <w:color w:val="000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mapper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namespace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="com.bjsxt.mapper.UserMapper"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resultMap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="BaseResultMap"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="com.bjsxt.domain.User"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&lt;!--@Table sys_user--&gt;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jdbcType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="INTEGER"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result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jdbcType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="VARCHAR"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result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="address"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jdbcType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="VARCHAR"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="address"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result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="birth"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jdbcType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="TIMESTAMP"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="birth"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result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="flag"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jdbcType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="INTEGER"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="flag"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resultMap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sql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="Base_Column_List"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id, `name`, address, birth, flag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sql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="selectByPrimaryKey"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="java.lang.Integer"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resultMap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="BaseResultMap"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include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refid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="Base_Column_List"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from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where id = #{id,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delete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="deleteByPrimaryKey"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="java.lang.Integer"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delete from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where id = #{id,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delete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insert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="insert"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keyColumn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keyProperty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="com.bjsxt.domain.User"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useGeneratedKeys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insert into sys_user (`name`, address, birth,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flag)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values (#{name,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 #{address,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 #{birth,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=TIMESTAMP},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#{flag,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=INTEGER})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insert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insert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="insertSelective"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keyColumn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keyProperty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="id"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="com.bjsxt.domain.User"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useGeneratedKeys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insert into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trim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prefix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="("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suffix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=")"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suffixOverrides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=","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="name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`name`,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="address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address,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="birth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birth,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="flag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flag,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trim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trim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prefix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="values ("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suffix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=")"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suffixOverrides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=","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="name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#{name,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="address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#{address,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="birth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#{birth,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=TIMESTAMP},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="flag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#{flag,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trim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insert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update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="updateByPrimaryKeySelective"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="com.bjsxt.domain.User"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update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="name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`name` = #{name,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="address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address = #{address,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="birth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birth = #{birth,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=TIMESTAMP},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if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test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="flag != null"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flag = #{flag,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set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where id = #{id,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update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update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="updateByPrimaryKey"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parameterType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="com.bjsxt.domain.User"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update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set `name` = #{name,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address = #{address,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=VARCHAR},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birth = #{birth,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=TIMESTAMP},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flag = #{flag,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where id = #{id,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jdbcType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=INTEGER}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update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="selectAll"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resultMap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="BaseResultMap"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&lt;!--@mbg.generated--&gt;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include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refid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="Base_Column_List"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from sys_user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sql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B050"/>
                <w:sz w:val="19"/>
                <w:szCs w:val="19"/>
                <w:shd w:val="clear" w:fill="FFFFFF"/>
              </w:rPr>
              <w:t xml:space="preserve">    - classpath:mapper/*Mapper.xml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启动类添加mapper扫描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35685"/>
            <wp:effectExtent l="0" t="0" r="3175" b="635"/>
            <wp:docPr id="2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446020"/>
            <wp:effectExtent l="0" t="0" r="0" b="7620"/>
            <wp:docPr id="2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配置PageHelper插件分页（第一种，不推荐）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依赖pageHelper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com.github.pagehelper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pagehelper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5.1.10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创建Mybatis.cfg.xml配置文件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&lt;!DOCTYPE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configuration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PUBLIC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"-//mybatis.org//DTD Config 3.0//EN"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"http://mybatis.org/dtd/mybatis-3-config.dtd"</w:t>
            </w:r>
            <w:r>
              <w:rPr>
                <w:rFonts w:hint="default" w:ascii="Consolas" w:hAnsi="Consolas" w:eastAsia="Consolas" w:cs="Consolas"/>
                <w:b/>
                <w:i/>
                <w:color w:val="000080"/>
                <w:sz w:val="19"/>
                <w:szCs w:val="19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i/>
                <w:color w:val="000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 xml:space="preserve">plugin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9"/>
                <w:szCs w:val="19"/>
                <w:shd w:val="clear" w:fill="EFEFEF"/>
              </w:rPr>
              <w:t>interceptor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EFEFEF"/>
              </w:rPr>
              <w:t>="com.github.pagehelper.PageInterceptor"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sql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- classpath:mapper/*Mapper.xml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B050"/>
                <w:sz w:val="19"/>
                <w:szCs w:val="19"/>
                <w:shd w:val="clear" w:fill="FFFFFF"/>
              </w:rPr>
              <w:t>config-location</w:t>
            </w:r>
            <w:r>
              <w:rPr>
                <w:rFonts w:hint="default" w:ascii="Consolas" w:hAnsi="Consolas" w:eastAsia="Consolas" w:cs="Consolas"/>
                <w:color w:val="00B050"/>
                <w:sz w:val="19"/>
                <w:szCs w:val="19"/>
                <w:shd w:val="clear" w:fill="FFFFFF"/>
              </w:rPr>
              <w:t>: classpath:mybatis.cfg.xml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测试查询分页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page()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Page&lt;User&gt; page= PageHelper.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startPage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List&lt;User&gt; users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.selectAll();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(User user : users)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.println(user);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操作成功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配置PageHelper插件分页（第二种，推荐）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依赖pageHelper的starter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pagehelper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来处理分页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&lt;!--&lt;dependency&gt;--&gt;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&lt;!--&lt;groupId&gt;com.github.pagehelper&lt;/groupId&gt;--&gt;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&lt;!--&lt;artifactId&gt;pagehelper&lt;/artifactId&gt;--&gt;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&lt;!--&lt;version&gt;5.1.10&lt;/version&gt;--&gt;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&lt;!--&lt;/dependency&gt;--&gt;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com.github.pagehelper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pagehelper-spring-boot-starter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1.2.13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删除mybatis.cfg.xml后修改yml配置文件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8240"/>
            <wp:effectExtent l="0" t="0" r="635" b="0"/>
            <wp:docPr id="27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测试查询分页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page()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Page&lt;User&gt; page= PageHelper.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9"/>
                <w:szCs w:val="19"/>
                <w:shd w:val="clear" w:fill="FFFFFF"/>
              </w:rPr>
              <w:t>startPage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List&lt;User&gt; users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.selectAll();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(User user : users)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.println(user);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操作成功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和spring里面一样的，但是在boot里面只要在XXXXServiceImpl上Transactionl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93035"/>
            <wp:effectExtent l="0" t="0" r="3810" b="444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集成mybatisplus【重点】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2"/>
      </w:pPr>
      <w:r>
        <w:drawing>
          <wp:inline distT="0" distB="0" distL="114300" distR="114300">
            <wp:extent cx="5272405" cy="3329305"/>
            <wp:effectExtent l="0" t="0" r="63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2712720" cy="3192780"/>
            <wp:effectExtent l="0" t="0" r="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com.baomidou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mybatis-plus-boot-starter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3.4.0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druid-spring-boot-starter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配置yml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8080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com.alibaba.druid.pool.DruidDataSource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initial-size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启用监控页面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/druid/*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  config-location: classpath:mybatis.cfg.xml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mybatis-plus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org.apache.ibatis.logging.stdout.StdOutImpl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- classpath:mapper/*.xml</w:t>
            </w:r>
          </w:p>
          <w:p>
            <w:pPr>
              <w:pStyle w:val="2"/>
              <w:rPr>
                <w:rFonts w:hint="eastAsia"/>
                <w:sz w:val="15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生成User UserMapper  UserMapper.xml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89355"/>
            <wp:effectExtent l="0" t="0" r="1905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配置分页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9"/>
                <w:szCs w:val="19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2020-10-24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FileName: MybatisPlusConfig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* Date:     2020/10/24 11:17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com.baomidou.mybatisplus.extension.plugins.PaginationInterceptor;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com.baomidou.mybatisplus.extension.plugins.pagination.optimize.JsqlParserCountOptimize;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2020/10/24 11:17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9"/>
                <w:szCs w:val="19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MybatisPlusConfig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PaginationInterceptor paginationInterceptor()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PaginationInterceptor paginationInterceptor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PaginationInterceptor();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设置请求的页面大于最大页后操作，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true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调回到首页，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false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继续请求  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   // paginationInterceptor.setOverflow(false);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设置最大单页限制数量，默认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500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条，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-1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不受限制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// paginationInterceptor.setLimit(500);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开启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count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join 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优化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08080"/>
                <w:sz w:val="19"/>
                <w:szCs w:val="19"/>
                <w:shd w:val="clear" w:fill="FFFFFF"/>
              </w:rPr>
              <w:t>只针对部分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left join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paginationInterceptor.setCountSqlParser(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JsqlParserCountOptimize(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paginationInterceptor;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@SpringBootTest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ApplicationTests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UserMapper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contextLoads()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.selectById(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queryForPage()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Integer pageNum=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Integer pageSize=</w:t>
            </w:r>
            <w:r>
              <w:rPr>
                <w:rFonts w:hint="default" w:ascii="Consolas" w:hAnsi="Consolas" w:eastAsia="Consolas" w:cs="Consolas"/>
                <w:color w:val="0000FF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Page&lt;User&gt; page=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Page&lt;&gt;(pageNum,pageSize);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9"/>
                <w:szCs w:val="19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.selectPage(page,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List&lt;User&gt; records = page.getRecords();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total = page.getTotal();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9"/>
                <w:szCs w:val="19"/>
                <w:shd w:val="clear" w:fill="FFFFFF"/>
              </w:rPr>
              <w:t>总条数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9"/>
                <w:szCs w:val="19"/>
                <w:shd w:val="clear" w:fill="FFFFFF"/>
              </w:rPr>
              <w:t>:"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+total);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(User record : records) {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.println(record);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完成单表的CRUD【重点】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集成swagger3.0【熟悉】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问题描述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随着互联网技术的发展，现在的网站架构基本都由原来的后端渲染，变成了：前端渲染、前后端分离的形态，而且前端技术和后端技术在各自的道路上越走越远。 前端和后端的唯一联系，变成了API接口；API文档变成了前后端开发人员联系的纽带，变得越来越重要，swagger就是一款让你更好的书写API文档的框架，而且swagger可以完全模拟http请求，入参出参和实际情况差别几乎为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PI文档工具之前，大家都是手写API文档的（维护起来相当困难），在什么地方书写的都有，有在confluence上写的，有在对应的项目目录下readme.md上写的，每个公司都有每个公司的玩法，无所谓好坏。但是能称之为“框架”的，估计也只有swagger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9"/>
        <w:gridCol w:w="3726"/>
        <w:gridCol w:w="1432"/>
        <w:gridCol w:w="20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9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接口地址</w:t>
            </w:r>
          </w:p>
        </w:tc>
        <w:tc>
          <w:tcPr>
            <w:tcW w:w="3726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请求参数</w:t>
            </w:r>
          </w:p>
        </w:tc>
        <w:tc>
          <w:tcPr>
            <w:tcW w:w="1432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返回结果</w:t>
            </w:r>
          </w:p>
        </w:tc>
        <w:tc>
          <w:tcPr>
            <w:tcW w:w="2055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9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http://127.0.0.1:8080/login/doLogin</w:t>
            </w:r>
          </w:p>
        </w:tc>
        <w:tc>
          <w:tcPr>
            <w:tcW w:w="3726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{username:admin,passwrod:123456}</w:t>
            </w:r>
          </w:p>
        </w:tc>
        <w:tc>
          <w:tcPr>
            <w:tcW w:w="1432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{code:200,msg: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登陆成功</w:t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,token:</w:t>
            </w:r>
            <w:r>
              <w:rPr>
                <w:rFonts w:hint="default"/>
                <w:lang w:val="en-US" w:eastAsia="zh-CN"/>
              </w:rPr>
              <w:t>’’</w:t>
            </w:r>
            <w:r>
              <w:rPr>
                <w:rFonts w:hint="eastAsia"/>
                <w:lang w:val="en-US" w:eastAsia="zh-CN"/>
              </w:rPr>
              <w:t>}</w:t>
            </w:r>
          </w:p>
        </w:tc>
        <w:tc>
          <w:tcPr>
            <w:tcW w:w="2055" w:type="dxa"/>
          </w:tcPr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做登陆</w:t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创建项目加入依赖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&lt;!--swagger starter--&gt;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io.springfox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springfox-boot-starter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3.0.0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创建SwaggerProperties信息配置类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(prefix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"swagger2"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SwaggerProperties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作者姓名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作者主页链接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作者邮箱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版本号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分组名称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groupName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文档标题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文档描述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组织地址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termsOfServiceUrl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创建SwaggerAutoConfiguration自动配置类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Copyright (C),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武汉尚学堂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2020-10-24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FileName: SwaggerAutoConfiguration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Author: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武汉尚学堂【雷哥】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 Date:     2020/10/24 15:24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org.springframework.boot.context.properties.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springfox.documentation.builders.RequestHandlerSelectors;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springfox.documentation.oas.annotations.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EnableOpenApi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springfox.documentation.service.ApiInfo;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springfox.documentation.service.Contact;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springfox.documentation.spi.DocumentationType;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springfox.documentation.spring.web.plugins.Docket;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&lt;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E2FFE2"/>
              </w:rPr>
              <w:t>功能简要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E2FFE2"/>
              </w:rPr>
              <w:t>&lt;br&gt;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&lt;&gt;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武汉尚学堂【雷哥】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@createTime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2020/10/24 15:24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@since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1.0.0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(value = {SwaggerProperties.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//@EnableSwagger2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@EnableOpenApi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启用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swagger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SwaggerAutoConfiguration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SwaggerProperties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SwaggerAutoConfiguration(SwaggerProperties swaggerProperties)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 xml:space="preserve">swaggerProperties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= swaggerProperties;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创建文档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Docket docket()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Docket(DocumentationType.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OAS_30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.apiInfo(apiInfo())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.groupName(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.getGroupName())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.select()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要扫描的包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.apis(RequestHandlerSelectors.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basePackage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"com.bjsxt"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                .apis(RequestHandlerSelectors.withClassAnnotation(RestController.class))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                .apis(RequestHandlerSelectors.withMethodAnnotation(GetMapping.class))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.build();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自定义文档信息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ApiInfo apiInfo()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ApiInfo(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.getTitle(),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文档标题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.getDescription(),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文档描述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.getVersion(),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版本号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.getTermsOfServiceUrl(),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组织信息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Contact(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.getName(),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个人信息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.getUrl(),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swaggerProperties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.getEmail()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),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"Apache 2.0"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"http://www.apache.org/licenses/LICENSE-2.0"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ArrayList());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2"/>
                <w:szCs w:val="6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修改yml文件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swagger2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小白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测试的接口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78414842@qq.com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后台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1.0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group-name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leige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terms-of-service-url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https://gitee.com/smiledouble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https://gitee.com/smiledouble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jackson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date-format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yyyy-MM-dd HH:mm:ss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time-zone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GMT+8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mvc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date-time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yyyy-MM-dd HH:mm:ss</w:t>
            </w:r>
          </w:p>
          <w:p>
            <w:pPr>
              <w:rPr>
                <w:rFonts w:hint="default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创建Hero类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description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英雄对象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Hero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英雄的名称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address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英雄的生日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birth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英雄的爱好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hobby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map"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Map&lt;String, 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创建Controller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英雄的管理接口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)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标记一个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controller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TestController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获取一个英雄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restful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风格，讲参数拼接在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url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上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"ge</w:t>
            </w:r>
            <w:r>
              <w:rPr>
                <w:rFonts w:hint="eastAsia" w:ascii="Consolas" w:hAnsi="Consolas" w:cs="Consolas"/>
                <w:b/>
                <w:color w:val="008000"/>
                <w:sz w:val="16"/>
                <w:szCs w:val="16"/>
                <w:shd w:val="clear" w:fill="FFFFFF"/>
                <w:lang w:val="en-US" w:eastAsia="zh-CN"/>
              </w:rPr>
              <w:t>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OneHero/{id}"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获取一个英雄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notes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获取一个英雄对象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英雄编号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必填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)"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required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dataType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"Integer"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paramType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"path"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Hero getOne(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@PathVariable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 Integer id)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Map&lt;String, String&gt;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HashMap&lt;&gt;(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"q"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哈萨克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Hero(id,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亚索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峡谷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Date(), 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吹风，笛子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), map);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添加英雄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>hero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"addHero"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创建英雄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notes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Hero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创建英雄对象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英雄对象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required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 dataTypeClass = Hero.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paramType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"body"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Map&lt;String,Object&gt; addHero(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@RequestBody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Hero hero)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.println(hero);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Map&lt;String,Object&gt; res=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res.put(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res.put(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"msg"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添加成功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删除一个英雄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@DeleteMapping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"deleteHero"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删除一个英雄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notes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根据删除一个英雄对象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英雄编号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必填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)"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required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dataType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"Integer"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paramType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"query"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Map&lt;String,Object&gt; deleteHero(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 Integer id)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Map&lt;String,Object&gt; res=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res.put(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res.put(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"msg"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删除成功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0"/>
                <w:szCs w:val="13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测试访问文档页面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启动项目访问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"http://localhost:8080/swagger-ui/index.html"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lang w:val="en-US" w:eastAsia="zh-CN"/>
        </w:rPr>
        <w:t>http://localhost:8080/swagger-ui/index.html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859280"/>
            <wp:effectExtent l="0" t="0" r="190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3672205"/>
            <wp:effectExtent l="0" t="0" r="10795" b="63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39365"/>
            <wp:effectExtent l="0" t="0" r="8890" b="5715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38095"/>
            <wp:effectExtent l="0" t="0" r="1270" b="6985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补充注解说明</w:t>
      </w:r>
    </w:p>
    <w:p>
      <w:pPr>
        <w:bidi w:val="0"/>
        <w:rPr>
          <w:rFonts w:hint="default"/>
          <w:lang w:val="en-US" w:eastAsia="zh-CN"/>
        </w:rPr>
      </w:pPr>
      <w:r>
        <w:fldChar w:fldCharType="begin"/>
      </w:r>
      <w:r>
        <w:instrText xml:space="preserve"> HYPERLINK "https://gumutianqi1.gitbooks.io/specification-doc/content/tools-doc/spring-boot-swagger2-guide.html" </w:instrText>
      </w:r>
      <w:r>
        <w:fldChar w:fldCharType="separate"/>
      </w:r>
      <w:r>
        <w:rPr>
          <w:rStyle w:val="21"/>
          <w:rFonts w:ascii="宋体" w:hAnsi="宋体" w:eastAsia="宋体" w:cs="宋体"/>
          <w:szCs w:val="24"/>
        </w:rPr>
        <w:t>https://gumutianqi1.gitbooks.io/specification-doc/content/tools-doc/spring-boot-swagger2-guide.html</w:t>
      </w:r>
      <w: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5168265"/>
            <wp:effectExtent l="0" t="0" r="3175" b="13335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更换页面ui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doc.html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t>&lt;!-- https://mvnrepository.com/artifact/com.github.xiaoymin/swagger-bootstrap-ui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com.github.xiaoymin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swagger-bootstrap-ui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1.9.6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sz w:val="20"/>
                <w:szCs w:val="22"/>
              </w:rPr>
              <w:drawing>
                <wp:inline distT="0" distB="0" distL="114300" distR="114300">
                  <wp:extent cx="5269230" cy="2740660"/>
                  <wp:effectExtent l="0" t="0" r="3810" b="2540"/>
                  <wp:docPr id="14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z w:val="20"/>
                <w:szCs w:val="22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model(实体类)   的注解 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@ApiModel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(value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"Hero"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description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英雄对象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 xml:space="preserve">  标记这个类的描述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@ApiModelProperty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(value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英雄的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id"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 xml:space="preserve"> 标记类的属性的作用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controller上的注解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(tags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英雄测试类接口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,description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描述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|--作用在类上，标记这个contorller的作用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@ApiOperation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(value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根据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ID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获取英雄对象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,notes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根据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id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获取一个英雄对象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</w:rPr>
        <w:t>当前接口的描述</w:t>
      </w:r>
    </w:p>
    <w:p>
      <w:pPr>
        <w:pStyle w:val="14"/>
        <w:keepNext w:val="0"/>
        <w:keepLines w:val="0"/>
        <w:widowControl/>
        <w:suppressLineNumbers w:val="0"/>
        <w:shd w:val="clear" w:fill="FFFFFF"/>
        <w:ind w:left="1260" w:leftChars="0" w:firstLine="420" w:firstLineChars="0"/>
        <w:rPr>
          <w:rFonts w:hint="default" w:ascii="宋体" w:hAnsi="宋体" w:eastAsia="宋体" w:cs="宋体"/>
          <w:i/>
          <w:color w:val="808080"/>
          <w:sz w:val="19"/>
          <w:szCs w:val="19"/>
          <w:shd w:val="clear" w:fill="FFFFFF"/>
          <w:lang w:val="en-US" w:eastAsia="zh-CN"/>
        </w:rPr>
      </w:pPr>
      <w:r>
        <w:rPr>
          <w:rFonts w:hint="eastAsia" w:cs="宋体"/>
          <w:i/>
          <w:color w:val="80808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cs="宋体"/>
          <w:i/>
          <w:color w:val="808080"/>
          <w:sz w:val="19"/>
          <w:szCs w:val="19"/>
          <w:shd w:val="clear" w:fill="FFFFFF"/>
          <w:lang w:val="en-US" w:eastAsia="zh-CN"/>
        </w:rPr>
        <w:t>|--作用在方法上，标记这个方法的作用</w:t>
      </w:r>
      <w:r>
        <w:rPr>
          <w:rFonts w:hint="eastAsia" w:cs="宋体"/>
          <w:i/>
          <w:color w:val="80808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cs="宋体"/>
          <w:i/>
          <w:color w:val="80808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cs="宋体"/>
          <w:i/>
          <w:color w:val="808080"/>
          <w:sz w:val="19"/>
          <w:szCs w:val="19"/>
          <w:shd w:val="clear" w:fill="FFFFFF"/>
          <w:lang w:val="en-US" w:eastAsia="zh-CN"/>
        </w:rPr>
        <w:tab/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@ApiImplicitParam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(name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"hero"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value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19"/>
          <w:szCs w:val="19"/>
          <w:shd w:val="clear" w:fill="FFFFFF"/>
        </w:rPr>
        <w:t>英雄对象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required =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dataTypeClass = Hero.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paramType = 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"body"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|--作用在方法上，标记这个方法需要哪些参数 及需要的数据格式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配置类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|--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@EnableOpenApi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</w:rPr>
        <w:t>启用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swagger</w:t>
      </w:r>
    </w:p>
    <w:p>
      <w:pPr>
        <w:pStyle w:val="2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ind w:left="432" w:hanging="4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集成shiro非前后端分离【重点】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之前SSM的配置</w:t>
      </w:r>
    </w:p>
    <w:p>
      <w:pPr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UserRealm</w:t>
      </w:r>
    </w:p>
    <w:p>
      <w:pPr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shiro.xml</w:t>
      </w:r>
    </w:p>
    <w:p>
      <w:pPr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springmvc.xml</w:t>
      </w:r>
    </w:p>
    <w:p>
      <w:pPr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导入sql建表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SET FOREIGN_KEY_CHECKS=0;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Table structure for permission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DROP TABLE IF EXISTS `permission`;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CREATE TABLE `permission` (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`perid` int(11) NOT NULL AUTO_INCREMENT,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`pername`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`percode`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PRIMARY KEY (`perid`)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) ENGINE=InnoDB AUTO_INCREMENT=6 DEFAULT CHARSET=utf8;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Records of permission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`permission` VALUES ('1', '用户查询', 'person:query');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`permission` VALUES ('2', '用户添加', 'person:add');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`permission` VALUES ('3', '用户修改', 'person:update');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`permission` VALUES ('4', '用户删除', 'person:delete');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`permission` VALUES ('5', '导出用户', 'person:export');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Table structure for role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DROP TABLE IF EXISTS `role`;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CREATE TABLE `role` (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`roleid` int(11) NOT NULL AUTO_INCREMENT,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`rolename`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PRIMARY KEY (`roleid`)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) ENGINE=InnoDB AUTO_INCREMENT=4 DEFAULT CHARSET=utf8;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Records of role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`role` VALUES ('1', '超级管理员');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`role` VALUES ('2', 'CEO');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`role` VALUES ('3', '保安');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Table structure for role_permission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DROP TABLE IF EXISTS `role_permission`;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CREATE TABLE `role_permission` (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`perid` int(255)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`roleid` int(11) DEFAULT NULL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) ENGINE=InnoDB DEFAULT CHARSET=utf8;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Records of role_permission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('1', '1');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('2', '1');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('3', '1');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('4', '1');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('1', '2');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('2', '2');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('3', '2');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('1', '3');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`role_permission` VALUES ('5', '3');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Table structure for user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DROP TABLE IF EXISTS `user`;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CREATE TABLE `user` (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`userid` int(11) NOT NULL AUTO_INCREMENT,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`username`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`userpwd`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`sex`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`address` varchar(255)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PRIMARY KEY (`userid`)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) ENGINE=InnoDB AUTO_INCREMENT=4 DEFAULT CHARSET=utf8;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Records of user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`user` VALUES ('1', 'zhangsan', '639ffb0cbcca39d4fff8348844b1974e', '男', '武汉');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`user` VALUES ('2', 'lisi', '0d303fa8e2e2ca98555f23a731a58dd9', '女', '北京');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`user` VALUES ('3', 'wangwu', '473c41db9af5cc0d90e7adfd2b6d9180', '女', '成都');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Table structure for user_role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DROP TABLE IF EXISTS `user_role`;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CREATE TABLE `user_role` (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`userid` int(11) DEFAULT NULL,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`roleid` int(11) DEFAULT NULL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) ENGINE=InnoDB DEFAULT CHARSET=utf8;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Records of user_role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-- ----------------------------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`user_role` VALUES ('1', '1');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`user_role` VALUES ('2', '2');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INSERT INTO `user_role` VALUES ('3', '3');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分析表的数据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zhangsan/123456  超级管理员  1234号权限user:query user:add user:update  user:delete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lisi/123456   CEO   123号权限user:query user:add user:update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wangwu/123456  保安  15号权限  user:query user:export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创建项目选择依赖</w:t>
      </w:r>
    </w:p>
    <w:p>
      <w:r>
        <w:drawing>
          <wp:inline distT="0" distB="0" distL="114300" distR="114300">
            <wp:extent cx="5267325" cy="2932430"/>
            <wp:effectExtent l="0" t="0" r="5715" b="8890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7860"/>
            <wp:effectExtent l="0" t="0" r="14605" b="254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="http://maven.apache.org/POM/4.0.0"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="http://maven.apache.org/POM/4.0.0 https://maven.apache.org/xsd/maven-4.0.0.xsd"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spring-boot-starter-parent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2.3.3.RELEASE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relativePath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 lookup parent from repository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17-springboot-shiro1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0.0.1-SNAPSHOT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17-springboot-shiro1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集成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单机版本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description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java.version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1.8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java.version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spring-boot-starter-jdbc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spring-boot-starter-thymeleaf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spring-boot-starter-web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org.mybatis.spring.boot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mybatis-spring-boot-starter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2.1.3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spring-boot-devtools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mysql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mysql-connector-java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spring-boot-configuration-processor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org.projectlombok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optional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spring-boot-starter-test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scope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org.junit.vintage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junit-vintage-engine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exclusion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exclusions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druid starter--&gt;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druid-spring-boot-starter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 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的依赖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shiro-spring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1.5.3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 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thymeleraf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的依赖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com.github.theborakompanioni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thymeleaf-extras-shiro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2.0.0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plugins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build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生成User UserMapper UserMapper.xml UserService UserServiceImpl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生成Role RoleMapper RoleMapper.xml RoleService RoleServiceImpl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生成Permission PermissionMapper PermissionMapper.xml PermissionService  PermssionServiceImpl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修改主启动类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42795"/>
            <wp:effectExtent l="0" t="0" r="635" b="1460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创建yml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spacing w:after="216" w:afterAutospacing="0"/>
              <w:rPr>
                <w:rFonts w:ascii="Consolas" w:hAnsi="Consolas" w:eastAsia="Consolas" w:cs="Consolas"/>
                <w:color w:val="000000"/>
                <w:sz w:val="13"/>
                <w:szCs w:val="13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8080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jdbc:mysql://127.0.0.1:3306/shiro?useSSL=false&amp;serverTimezone=GMT%2B8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com.alibaba.druid.pool.DruidDataSource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 /druid/*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sql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3"/>
                <w:szCs w:val="13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t xml:space="preserve">    - classpath:mapper/*Mapper.xml</w:t>
            </w:r>
            <w:r>
              <w:rPr>
                <w:rFonts w:hint="default" w:ascii="Consolas" w:hAnsi="Consolas" w:eastAsia="Consolas" w:cs="Consolas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3"/>
                <w:szCs w:val="13"/>
                <w:shd w:val="clear" w:fill="FFFFFF"/>
              </w:rPr>
              <w:t>#  config-location: classpath:mybatis.cfg.xml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创建ActiverUser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com.bjsxt.commons;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ActiverUser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user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roles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List&lt;String&gt;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permissions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创建UserRealm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com.bjsxt.realm;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com.bjsxt.commons.ActiverUser;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com.bjsxt.domain.Permission;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com.bjsxt.service.PermissionService;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com.bjsxt.service.RoleService;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com.bjsxt.service.UserService;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org.apache.shiro.authc.AuthenticationException;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org.apache.shiro.authc.AuthenticationInfo;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org.apache.shiro.authc.AuthenticationToken;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org.apache.shiro.authc.SimpleAuthenticationInfo;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org.apache.shiro.authz.AuthorizationInfo;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org.apache.shiro.authz.SimpleAuthorizationInfo;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org.apache.shiro.realm.AuthorizingRealm;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org.apache.shiro.subject.PrincipalCollection;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org.apache.shiro.util.ByteSource;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UserRealm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AuthorizingRealm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RoleService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roleService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PermissionService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permissionService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.getClass().getSimpleName();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认证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t>token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@throws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AuthenticationException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AuthenticationInfo doGetAuthenticationInfo(AuthenticationToken token)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AuthenticationException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String username=token.getPrincipal().toString();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User user=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.queryUserByUserName(username);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!=user){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说明用户名存在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查询角色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List&lt;String&gt; roles=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roleService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.queryRolesByUserId(user.getUserid());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查询权限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List&lt;String&gt; permissions=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permissionService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.queryPermissionsByUserId(user.getUserid());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封装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ActiverUser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ActiverUser activerUser=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ActiverUser(user,roles,permissions);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密码匹配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SimpleAuthenticationInfo info=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SimpleAuthenticationInfo(activerUser,user.getUserpwd(),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ByteSource.Util.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bytes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(user.getUsername()),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.getName());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用户不存在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鉴权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t>principalCollection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AuthorizationInfo doGetAuthorizationInfo(PrincipalCollection principalCollection)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ActiverUser activerUser = (ActiverUser) principalCollection.getPrimaryPrincipal();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List&lt;String&gt; roles = activerUser.getRoles();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List&lt;String&gt; permissions = activerUser.getPermissions();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SimpleAuthorizationInfo info=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SimpleAuthorizationInfo();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//roles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不能为空或空集合  否则加入后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会报错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(roles!=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&amp;&amp;!roles.isEmpty()){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info.addRoles(roles);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(permissions!=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&amp;&amp;!permissions.isEmpty()){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info.addStringPermissions(permissions);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info;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修改User相关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修改UserService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57070"/>
            <wp:effectExtent l="0" t="0" r="635" b="889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修改UserServiceImpl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200910"/>
            <wp:effectExtent l="0" t="0" r="3175" b="8890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修改UserMapper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21335"/>
            <wp:effectExtent l="0" t="0" r="635" b="1206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修改UserMapper.xml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35405"/>
            <wp:effectExtent l="0" t="0" r="1270" b="5715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修改Role相关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修改RoleService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44825"/>
            <wp:effectExtent l="0" t="0" r="635" b="3175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修改RoleServiceImpl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96845"/>
            <wp:effectExtent l="0" t="0" r="635" b="635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修改RoleMapper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420"/>
            <wp:effectExtent l="0" t="0" r="3810" b="7620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修改RoleMapper.xml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947420"/>
            <wp:effectExtent l="0" t="0" r="13970" b="1270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修改Permission相关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修改PermissionService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94510"/>
            <wp:effectExtent l="0" t="0" r="635" b="381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修改PermissionServiceImpl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39060"/>
            <wp:effectExtent l="0" t="0" r="3175" b="1270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修改PermissionMapper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571500"/>
            <wp:effectExtent l="0" t="0" r="6985" b="7620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修改PermissionMapper.xml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657860"/>
            <wp:effectExtent l="0" t="0" r="5715" b="1270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创建ShiroProperties配置信息类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org.springframework.boot.context.properties.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"shiro"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ShiroProperties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散列次数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hashIterations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加密方式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hashAlgorithmName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"MD5"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登录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loginUrl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未授权证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unauthorizedUrl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登出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logOutUrl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放行的请求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anonUrl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需要认证的请求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authcUrl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8080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jdbc:mysql://127.0.0.1:3306/shiro?useSSL=false&amp;serverTimezone=GMT%2B8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com.alibaba.druid.pool.DruidDataSource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/druid/*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sql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- classpath:mapper/*Mapper.xml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  config-location: classpath:mybatis.cfg.xml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shiro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hash-iterations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hash-algorithm-name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md5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login-url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/index.html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unauthorized-url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/unauthorized.html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log-out-url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 /login/logout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anon-url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这些地址不用认证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- /index.html*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- /login.html*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- /login/toLogin*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- /login/doLogin*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authc-url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下面的需要认证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- /**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创建ShiroAutoConfiguration配置类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at.pollux.thymeleaf.shiro.dialect.ShiroDialect;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com.bjsxt.realm.UserRealm;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org.apache.shiro.authc.credential.CredentialsMatcher;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org.apache.shiro.authc.credential.HashedCredentialsMatcher;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org.apache.shiro.spring.web.ShiroFilterFactoryBean;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org.apache.shiro.web.mgt.DefaultWebSecurityManager;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org.springframework.boot.autoconfigure.condition.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ConditionalOnClass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org.springframework.boot.autoconfigure.web.servlet.DispatcherServletAutoConfiguration;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org.springframework.boot.context.properties.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org.springframework.boot.web.servlet.FilterRegistrationBean;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org.springframework.web.filter.DelegatingFilterProxy;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java.util.Arrays;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java.util.HashMap;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@EnableConfigurationProperties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(value = {ShiroProperties.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@ConditionalOnClass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(value = {UserRealm.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ShiroAutoConfiguration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 xml:space="preserve">SHIRO_FILTER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"shiroFilter"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ShiroProperties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创建凭证匹配器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CredentialsMatcher  credentialsMatcher(){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HashedCredentialsMatcher credentialsMatcher=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HashedCredentialsMatcher();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credentialsMatcher.setHashAlgorithmName(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.getHashAlgorithmName());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credentialsMatcher.setHashIterations(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.getHashIterations());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credentialsMatcher;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UserRealm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注入凭证匹配器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UserRealm userRealm(CredentialsMatcher credentialsMatcher){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UserRealm userRealm=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UserRealm();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userRealm.setCredentialsMatcher(credentialsMatcher);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userRealm;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web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安全管理器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"securityManager"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DefaultWebSecurityManager defaultWebSecurityManager(UserRealm userRealm){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DefaultWebSecurityManager defaultWebSecurityManager=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DefaultWebSecurityManager();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defaultWebSecurityManager.setRealm(userRealm);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defaultWebSecurityManager;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filter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SHIRO_FILTER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ShiroFilterFactoryBean shiroFilterFactoryBean(DefaultWebSecurityManager securityManager){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ShiroFilterFactoryBean filterFactoryBean=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ShiroFilterFactoryBean();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filterFactoryBean.setSecurityManager(securityManager);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filterFactoryBean.setLoginUrl(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.getLoginUrl());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filterFactoryBean.setUnauthorizedUrl(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.getUnauthorizedUrl());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String[] anonUrl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.getAnonUrl();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不用认证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String[] authcUrl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.getAuthcUrl();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需要认证之后才能访问的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Map&lt;String,String&gt; map=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(anonUrl!=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&amp;&amp;anonUrl.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(String url : anonUrl)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map.put(url,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"anon"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(authcUrl!=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&amp;&amp;authcUrl.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(String url : authcUrl)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map.put(url,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"authc"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.getLogOutUrl(),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"logout"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filterFactoryBean.setFilterChainDefinitionMap(map);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filterFactoryBean;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替换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web.xml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的配置  注册过滤器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FilterRegistrationBean&lt;DelegatingFilterProxy&gt; delegatingFilterProxyFilterRegistrationBean(){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DelegatingFilterProxy filterProxy=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DelegatingFilterProxy();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FilterRegistrationBean&lt;DelegatingFilterProxy&gt; filterProxyFilterRegistrationBean=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filterProxyFilterRegistrationBean.setFilter(filterProxy);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filterProxyFilterRegistrationBean.addInitParameter(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"targetBeanName"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SHIRO_FILTER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filterProxyFilterRegistrationBean.addInitParameter(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"targetFilterLifecycle"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设置拦击的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servlet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就是前端控制器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filterProxyFilterRegistrationBean.setServletNames(Arrays.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(DispatcherServletAutoConfiguration.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DEFAULT_DISPATCHER_SERVLET_BEAN_NAME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filterProxyFilterRegistrationBean;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这里是为了能在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html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页面引用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标签，不然不会走授权方法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"shiroDialect"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ShiroDialect shiroDialect()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ShiroDialect();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创建LoginController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org.apache.shiro.SecurityUtils;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org.apache.shiro.authc.IncorrectCredentialsException;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org.apache.shiro.authc.UnknownAccountException;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org.apache.shiro.authc.UsernamePasswordToken;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org.apache.shiro.subject.Subject;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org.springframework.stereotype.Controller;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org.springframework.ui.Model;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org.springframework.web.bind.annotation.PostMapping;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org.springframework.web.bind.annotation.RequestMapping;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@Controller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@RequestMapping(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"login"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LoginController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登陆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@PostMapping(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"doLogin"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 doLogin(String username, String password, Model model){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UsernamePasswordToken token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UsernamePasswordToken(username,password);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try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Subject subject = SecurityUtils.getSubject();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subject.login(token);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"list"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(UnknownAccountException e){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用户名不存在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(IncorrectCredentialsException e){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密码不正确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(Exception e){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登陆失败，原因：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 e.getMessage());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"login"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创建static/index.html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用户登陆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用户登陆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form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action=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"/login/doLogin"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method=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"post"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用户名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"username"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密码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"password"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"password"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"submit"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value=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EFEFEF"/>
              </w:rPr>
              <w:t>登陆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form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创建template/login.html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"en"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"http://www.thymeleaf.org"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用户登陆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用户登陆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:text=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"${error}"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form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action=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"/login/doLogin"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method=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"post"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用户名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"username"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密码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"password"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"password"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"submit"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value=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EFEFEF"/>
              </w:rPr>
              <w:t>登陆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form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创建template/list.html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"en"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 xml:space="preserve">"http://www.pollix.at/thymeleaf/shiro"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:hasPermission=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"user:query"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查询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:hasPermission=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"user:add"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添加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:hasPermission=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"user:update"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:hasPermission=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"user:delete"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删除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h2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EFEFEF"/>
              </w:rPr>
              <w:t>shiro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:hasPermission=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"user:export"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6"/>
                <w:szCs w:val="16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6"/>
                <w:szCs w:val="16"/>
                <w:shd w:val="clear" w:fill="FFFFFF"/>
              </w:rPr>
              <w:t>导出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集成shiro后端分离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复制上一个项目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创建ResultObj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3055620"/>
            <wp:effectExtent l="0" t="0" r="7620" b="762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情况说明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用户没有登陆，直接访问资源 返回一个json提示您没有登陆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用户已经登陆，访问有权限的资源，返回controller返回的数据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用户已登陆，没有资源访问权限，返回一个您没有权限的json串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创建全局异常监控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com.bjsxt.exception;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com.bjsxt.commons.ResultObj;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org.apache.shiro.authz.UnauthorizedException;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ResponseBody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RestControllerAdvice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@RestControllerAdvice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如果出在异常，直接以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串的形式返回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//@ControllerAdvice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GlobalExceptionHandler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//    @ResponseBody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捕获未授权的全局异常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@ExceptionHandler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(value = {UnauthorizedException.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ResultObj unauthorizedExp(){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您没有访问权限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创建LoginFormAuthenticationFilter 处理未登陆重定向的问题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com.bjsxt.config;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com.alibaba.fastjson.JSON;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com.bjsxt.commons.ResultObj;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org.apache.shiro.web.filter.authc.FormAuthenticationFilter;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javax.servlet.ServletRequest;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javax.servlet.ServletResponse;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javax.servlet.http.HttpServletRequest;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LoginFormAuthenticationFilter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FormAuthenticationFilter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>servletRequest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>servletResponse</w:t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@return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返回值  如果为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就代表拦截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没有登陆才会走这个方法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@throws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Exception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onAccessDenied(ServletRequest servletRequest, ServletResponse servletResponse)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HttpServletRequest request= (HttpServletRequest) servletRequest;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ResultObj resultObj=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302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您没有登陆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String json= JSON.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(resultObj);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servletResponse.setCharacterEncoding(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servletResponse.setContentType(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"application/json"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servletResponse.getWriter().write(json);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加入fastjson依赖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&lt;dependency&gt;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    &lt;groupId&gt;com.alibaba&lt;/groupId&gt;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    &lt;artifactId&gt;fastjson&lt;/artifactId&gt;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    &lt;version&gt;1.2.56&lt;/version&gt;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&lt;/dependency&gt;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修改ShiroAutoConfiguration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shiro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filter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SHIRO_FILTER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ShiroFilterFactoryBean shiroFilterFactoryBean(DefaultWebSecurityManager securityManager){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ShiroFilterFactoryBean filterFactoryBean=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ShiroFilterFactoryBean();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filterFactoryBean.setSecurityManager(securityManager);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filterFactoryBean.setLoginUrl(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.getLoginUrl());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filterFactoryBean.setUnauthorizedUrl(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.getUnauthorizedUrl());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覆盖之前的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authc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过滤器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Map&lt;String, Filter&gt; filters=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filters.put(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>"authc"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LoginFormAuthenticationFilter());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filterFactoryBean.setFilters(filters);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String[] anonUrl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.getAnonUrl();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不用认证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String[] authcUrl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.getAuthcUrl();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需要认证之后才能访问的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Map&lt;String,String&gt; map=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(anonUrl!=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&amp;&amp;anonUrl.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(String url : anonUrl)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map.put(url,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"anon"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(authcUrl!=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&amp;&amp;authcUrl.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(String url : authcUrl) 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map.put(url,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"authc"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map.put(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5"/>
                <w:szCs w:val="15"/>
                <w:shd w:val="clear" w:fill="FFFFFF"/>
              </w:rPr>
              <w:t>shiroProperties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.getLogOutUrl(),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"logout"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filterFactoryBean.setFilterChainDefinitionMap(map);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filterFactoryBean;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替换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web.xml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的配置  注册过滤器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FilterRegistrationBean&lt;DelegatingFilterProxy&gt; delegatingFilterProxyFilterRegistrationBean(){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DelegatingFilterProxy filterProxy=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DelegatingFilterProxy();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FilterRegistrationBean&lt;DelegatingFilterProxy&gt; filterProxyFilterRegistrationBean=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FilterRegistrationBean&lt;&gt;();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filterProxyFilterRegistrationBean.setFilter(filterProxy);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filterProxyFilterRegistrationBean.addInitParameter(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"targetBeanName"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SHIRO_FILTER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filterProxyFilterRegistrationBean.addInitParameter(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"targetFilterLifecycle"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"true"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设置拦击的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servlet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就是前端控制器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filterProxyFilterRegistrationBean.setServletNames(Arrays.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5"/>
                <w:szCs w:val="15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(DispatcherServletAutoConfiguration.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5"/>
                <w:szCs w:val="15"/>
                <w:shd w:val="clear" w:fill="FFFFFF"/>
              </w:rPr>
              <w:t>DEFAULT_DISPATCHER_SERVLET_BEAN_NAME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filterProxyFilterRegistrationBean;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加入注解的使用，不加入这个注解不生效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--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开始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t>@param securityManager</w:t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E2FFE2"/>
              </w:rPr>
              <w:t>&lt;bean id="lifecycleBeanPostProcessor" class="org.apache.shiro.spring.LifecycleBeanPostProcessor"/&gt;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E2FFE2"/>
              </w:rPr>
              <w:t>&lt;bean class="org.springframework.aop.framework.autoproxy.DefaultAdvisorAutoProxyCreator"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      depends-on="lifecycleBeanPostProcessor"/&gt;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E2FFE2"/>
              </w:rPr>
              <w:t>&lt;bean class="org.apache.shiro.spring.security.interceptor.AuthorizationAttributeSourceAdvisor"&gt;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E2FFE2"/>
              </w:rPr>
              <w:t>&lt;property name="securityManager" ref="securityManager"/&gt;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   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E2FFE2"/>
              </w:rPr>
              <w:t>&lt;/bean&gt;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FF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AuthorizationAttributeSourceAdvisor authorizationAttributeSourceAdvisor(DefaultWebSecurityManager securityManager) {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AuthorizationAttributeSourceAdvisor authorizationAttributeSourceAdvisor =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AuthorizationAttributeSourceAdvisor();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authorizationAttributeSourceAdvisor.setSecurityManager(securityManager);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authorizationAttributeSourceAdvisor;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DefaultAdvisorAutoProxyCreator getDefaultAdvisorAutoProxyCreator() {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DefaultAdvisorAutoProxyCreator advisorAutoProxyCreator =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DefaultAdvisorAutoProxyCreator();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advisorAutoProxyCreator.setProxyTargetClass(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advisorAutoProxyCreator;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加入注解的使用，不加入这个注解不生效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--</w:t>
            </w:r>
            <w:r>
              <w:rPr>
                <w:rFonts w:hint="eastAsia" w:ascii="宋体" w:hAnsi="宋体" w:eastAsia="宋体" w:cs="宋体"/>
                <w:i/>
                <w:color w:val="FF0000"/>
                <w:sz w:val="15"/>
                <w:szCs w:val="15"/>
                <w:shd w:val="clear" w:fill="FFFFFF"/>
              </w:rPr>
              <w:t>结束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5"/>
                <w:szCs w:val="15"/>
                <w:shd w:val="clear" w:fill="FFFFFF"/>
              </w:rPr>
              <w:t>*/</w:t>
            </w:r>
          </w:p>
          <w:p>
            <w:pPr>
              <w:ind w:firstLine="420"/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修改LoginController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com.bjsxt.commons.ActiverUser;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com.bjsxt.commons.ResultObj;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org.apache.shiro.SecurityUtils;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org.apache.shiro.authc.IncorrectCredentialsException;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org.apache.shiro.authc.UnknownAccountException;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org.apache.shiro.authc.UsernamePasswordToken;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org.apache.shiro.subject.Subject;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org.springframework.ui.Model;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PostMapping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"login"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LoginController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登陆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"doLogin"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 doLogin(String username, String password, Model model){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UsernamePasswordToken token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UsernamePasswordToken(username,password);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String msg=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Subject subject = SecurityUtils.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getSubject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subject.login(token);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        ActiverUser activerUser = (ActiverUser) subject.getPrincipal();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登陆成功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,username);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(UnknownAccountException e){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用户名不存在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msg=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用户名不存在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(IncorrectCredentialsException e){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密码不正确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msg=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密码不正确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(Exception e){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model.addAttribute(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登陆失败，原因：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e.getMessage());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msg=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登陆失败，原因：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e.getMessage();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401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,msg,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修改UserController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com.bjsxt.commons.ResultObj;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org.apache.shiro.authz.annotation.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"query"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"user:query"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 query(){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查询成功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"add"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"user:add"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 add(){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添加成功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"update"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"user:update"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 update(){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更新成功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"delete"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"user:delete"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 delete(){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删除成功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"export"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@RequiresPermissions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(value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"user:export"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Object export(){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ResultObj(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导出成功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"http://localhost:8080/login/login?username=lisi&amp;password=123456"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lang w:val="en-US" w:eastAsia="zh-CN"/>
        </w:rPr>
        <w:t>http://127.0.0.1:8080/login/doLogin?username=lisi&amp;password=123456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</w:p>
    <w:p>
      <w:pPr>
        <w:bidi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"http://127.0.0.1:8080/user/query"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szCs w:val="24"/>
        </w:rPr>
        <w:t>http://127.0.0.1:8080/user/query</w:t>
      </w:r>
      <w:r>
        <w:rPr>
          <w:rFonts w:hint="eastAsia" w:ascii="微软雅黑" w:hAnsi="微软雅黑" w:eastAsia="微软雅黑" w:cs="微软雅黑"/>
        </w:rPr>
        <w:fldChar w:fldCharType="end"/>
      </w:r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"http://127.0.0.1:8080/user/query"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Style w:val="21"/>
          <w:rFonts w:hint="eastAsia" w:ascii="微软雅黑" w:hAnsi="微软雅黑" w:eastAsia="微软雅黑" w:cs="微软雅黑"/>
          <w:szCs w:val="24"/>
        </w:rPr>
        <w:t>http://127.0.0.1:8080/user/</w:t>
      </w:r>
      <w:r>
        <w:rPr>
          <w:rStyle w:val="21"/>
          <w:rFonts w:hint="eastAsia" w:ascii="微软雅黑" w:hAnsi="微软雅黑" w:eastAsia="微软雅黑" w:cs="微软雅黑"/>
          <w:szCs w:val="24"/>
          <w:lang w:val="en-US" w:eastAsia="zh-CN"/>
        </w:rPr>
        <w:t>export</w:t>
      </w:r>
      <w:r>
        <w:rPr>
          <w:rFonts w:hint="eastAsia" w:ascii="微软雅黑" w:hAnsi="微软雅黑" w:eastAsia="微软雅黑" w:cs="微软雅黑"/>
        </w:rPr>
        <w:fldChar w:fldCharType="end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普通缓存(非redis)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在springBoot中可以使用注解式开发缓存，默认没有开启缓存中间件，那么使用的就是存储在Map中的原理，但是我们还可以配置自己的缓存中间件，比如redis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准备工作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01365"/>
            <wp:effectExtent l="0" t="0" r="5715" b="571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39770"/>
            <wp:effectExtent l="0" t="0" r="14605" b="635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643630"/>
            <wp:effectExtent l="0" t="0" r="2540" b="13970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修改pom.xml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&lt;!--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druid starter--&gt;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com.alibaba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druid-spring-boot-starter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1.1.21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创建yaml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8080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driver-class-name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com.mysql.cj.jdbc.Driver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jdbc:mysql://127.0.0.1:3306/test?useSSL=false&amp;serverTimezone=GMT%2B8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root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123456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com.alibaba.druid.pool.DruidDataSource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druid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max-active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min-idle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validation-query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select 'x'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stat-view-servlet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login-username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true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启用监控页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login-password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admin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allow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deny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url-pattern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/druid/*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mybatis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configuration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log-impl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org.apache.ibatis.logging.stdout.StdOutImpl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sql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mapper-locations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- classpath:mapper/*Mapper.xml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生成User UserMapper UserMapper.xml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740785"/>
            <wp:effectExtent l="0" t="0" r="7620" b="8255"/>
            <wp:docPr id="1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&lt;dependency&gt;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    &lt;groupId&gt;org.springframework.boot&lt;/groupId&gt;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    &lt;artifactId&gt;spring-boot-starter-cache&lt;/artifactId&gt;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  <w:t xml:space="preserve">        &lt;/dependency&gt;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开启缓存</w:t>
      </w:r>
    </w:p>
    <w:p>
      <w:r>
        <w:drawing>
          <wp:inline distT="0" distB="0" distL="114300" distR="114300">
            <wp:extent cx="5273675" cy="1027430"/>
            <wp:effectExtent l="0" t="0" r="14605" b="8890"/>
            <wp:docPr id="27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0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创建UserController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com.bjsxt.service.UserService;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查询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查询一个用户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"queryUserById"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queryUserById(Integer id){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.queryUserById(id);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添加一个用户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"addUser"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addUser(User user){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.addUser(user);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修改一个用户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"updateUser"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updateUser(User user){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.updateUser(user);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删除一个用户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"deleteUserById"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 deleteUserById(Integer id){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.deleteUserById(id);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i&gt;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删除成功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删除失败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创建UserService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com.bjsxt.service;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UserService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User queryUserById(Integer 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User addUser(User 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User updateUser(User 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Integer deleteUserById(Integer 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创建UserServiceImpl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com.bjsxt.service.impl;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com.bjsxt.domain.User;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com.bjsxt.mapper.UserMapper;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com.bjsxt.service.UserService;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org.springframework.cache.annotation.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CacheEvict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org.springframework.cache.annotation.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CachePut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org.springframework.cache.annotation.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Cacheable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Service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UserServiceImpl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UserService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UserMapper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@Cacheable(value = "user",key = "#id",condition = "#id&gt;10",unless = "#result==null")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@Cacheable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"#id"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,unless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"#result==null"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,sync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queryUserById(Integer id)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.selectByPrimaryKey(id);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@CachePut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"#user.id"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addUser(User user)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.insertSelective(user);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@CachePut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"#user.id"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 updateUser(User user)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.updateByPrimaryKeySelective(user);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.selectByPrimaryKey(user.getId());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@CacheEvict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"user"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"#id"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Integer deleteUserById(Integer id)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userMapper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.deleteByPrimaryKey(id);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09675"/>
            <wp:effectExtent l="0" t="0" r="2540" b="9525"/>
            <wp:docPr id="1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使用说明（impl实现类注解模式）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* @CacheConfig ： 这个注解用于指定这个service类中的缓存操作的公共属性，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* 比如缓存的名字可以使用cacheNames指定，那么在下面的每一个注解中都可以不指定，默认使用的就是这个指定的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>@Service("userService")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>//@CacheConfig(cacheNames = "user")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>public class UserServiceImpl implements UserService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@Resource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private UserMapper userMapper;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@Cacheable : 这个注解是在方法运行之前检查缓存中是否存在指定的key的数据，如果存在，那么直接返回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如果不存在，那么执行方法体，最后将方法体返回的结果添加到缓存中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1、 cacheNames/value : 指定cache的名字,指定将方法的返回值放在那个缓存中，是数组的方式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2、key : 指定缓存的key，如果不指定的，那么默认使用方法参数的值，当然也是可以使用一些表达式指定这个key的值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1、spEL表达式：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1、当前被调用的方法名称 ---- #root.methodName  ---- #root.method.name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2、当前目标对象  ---- #root.target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3、当前目标对象的类  ----- #root.targetClass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4、当前被调用对象的参数列表  ---- #root.args[index]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5、方法参数的名字，直接使用`#名字`即可获取参数的值  ------ `#userId`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6、方法的返回值    -----    #result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3、keyGenerator : key的生成器，这个和key只能同时指定一个，当然也是可以自定义这个生成器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4、condition :  指定缓存的条件，只有满足这个条件的时候才会使用缓存 --- condition = "#userId&gt;2"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5、unless :  当这个条件为true的时候就不缓存，这个和condition条件相反。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#result:使用返回的结果进行判断，比如当我们对返回结果为空的时候不使用缓存，那么可以写成unless = "#result==null"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6、cacheManager : 指定缓存管理器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7、sync ： 是否使用异步模式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8、注意：springBoot默认是将返回值为null的时候也会将其缓存起来，我们可以使用unless条件对结果进行判断是否缓存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@Cacheable(value = "user", key = "#userid", condition = "#userid&gt;2", unless = "#result==null")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public User queryById(Integer userid)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System.out.println("根据id查询了");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return this.userMapper.queryById(userid);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@CachePut ： 这个注解的作用是，在方法体执行完成之后，将返回的结果添加到缓存中，可以用于添加和修改操作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其中可以设置的参数和@cacheable差不多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注意：**只要是标注了这个注解之后，那么这个方法一定是要执行的，因为需要将方法执行的结果添加到缓存中**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@CachePut(value = "user", key = "#user.userid")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public User insert(User user)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System.out.println("添加了用户");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this.userMapper.insert(user);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System.out.println(user.getUserid());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return </w:t>
            </w:r>
            <w:r>
              <w:rPr>
                <w:rFonts w:hint="eastAsia"/>
                <w:sz w:val="11"/>
                <w:szCs w:val="11"/>
                <w:vertAlign w:val="baseline"/>
                <w:lang w:val="en-US" w:eastAsia="zh-CN"/>
              </w:rPr>
              <w:t>user</w:t>
            </w: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>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@CacheEvict : 这个注解的作用是清除缓存，默认是在执行方法体之后清除缓存，如果执行的代码出现了异常，那么这个清除缓存将不会执行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1、vaue ： 指定缓存的名字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2、key : 指定需要删除的key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3、allEntries ： 是否删除指定缓存中的全部缓存，默认为false，一旦指定为true，那么将会删除value指定的cache中的全部缓存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4、beforeInvocation : 是否在执行方法体的代码之前执行清除缓存，默认为false，如果指定了为true，那么就会在方法执行之前清除缓存，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此时如果方法体运行出错，那么缓存中的数据将不能回滚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@CacheEvict(value = "user", key = "#userid")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public boolean deleteById(Integer userid)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return this.userMapper.deleteById(userid) &gt; 0;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@Caching : 这个是一个组合注解，针对一个方法逻辑中多种的缓存操作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1、cacheable ： 一个数组，其中指定@Cacheable这个注解，可以指定多个，用于在执行方法之前先查询缓存，如果没有才会执行方法体，并且将结果缓存起来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2、put： 一个数组，其中只能指定@CachePut这个注解，可以指定多个，用于在执行方法之后将返回的结果添加到缓存中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 3、evict　：　一个数组，其中只能指定＠CacheEvict这个注解，用于在方法执行完成之后清除缓存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@Caching(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cacheable =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        @Cacheable(value = "user", key = "#name")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put =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        @CachePut(value = "user", key = "#result.userpwd"),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        @CachePut(value = "user", key = "#result.address")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)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public User getByName(String name) {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System.out.println("执行了getByName方法");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    return this.userMapper.getByName(name);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ind w:left="432" w:hanging="432"/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Spring Boot共享session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分布式系统中，Session 共享有很多的解决方案，其中托管到缓存中应该是最常用的方案之一，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 Session 官方说明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 Session provides an API and implementations for managing a user’s session information.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 Session 提供了一套创建和管理 Servlet HttpSession 的方案。Spring Session 提供了集群 Session（Clustered Sessions）功能，默认采用外置的 Redis 来存储 Session 数据，以此来解决 Session 共享的问题。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&lt;dependency&gt;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&lt;groupId&gt;org.springframework.boot&lt;/groupId&gt;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&lt;artifactId&gt;spring-boot-starter-web&lt;/artifactId&gt;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&lt;/dependency&gt;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&lt;dependency&gt;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&lt;groupId&gt;org.springframework.boot&lt;/groupId&gt;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&lt;artifactId&gt;spring-boot-starter-data-redis&lt;/artifactId&gt;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&lt;/dependency&gt;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&lt;dependency&gt;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&lt;groupId&gt;org.springframework.session&lt;/groupId&gt;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    &lt;artifactId&gt;spring-session-data-redis&lt;/artifactId&gt;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  <w:t xml:space="preserve">        &lt;/dependency&gt;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40535"/>
            <wp:effectExtent l="0" t="0" r="4445" b="12065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spring: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redis: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database: 0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host: 192.168.226.128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port: 6379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session: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store-type: redis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请求测试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@Controller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public class TestController {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@RequestMapping("uid")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@ResponseBody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public String redisUid(HttpSession session) {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UUID uid = (UUID) session.getAttribute("uid");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if (ObjectUtils.isEmpty(uid)) {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    uid = UUID.randomUUID();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session.setAttribute("uid", uid);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    return session.getId();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</w:t>
      </w:r>
    </w:p>
    <w:p>
      <w:r>
        <w:drawing>
          <wp:inline distT="0" distB="0" distL="114300" distR="114300">
            <wp:extent cx="4244340" cy="998220"/>
            <wp:effectExtent l="0" t="0" r="7620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其中 160041330000 为失效时间，意思是这个时间后 Session 失效，db031986-8ecc-48d6-b471-b137a3ed6bc4 为 sessionId,登录 http://localhost:8080/uid 发现会一致，就说明 Session 已经在 Redis 里面进行有效的管理了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Boot异步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什么是异步调用？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异步调用是相对于同步调用而言的，同步调用是指程序按预定顺序一步步执行，每一步必须等到上一步执行完后才能执行，异步调用则无需等待上一步程序执行完即可执行。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如何实现异步调用？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多线程，这是很多人第一眼想到的关键词，没错，多线程就是一种实现异步调用的方式。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在非spring目项目中我们要实现异步调用的就是使用多线程方式，可以自己实现Runable接口或者集成Thread类，或者使用jdk1.5以上提供了的Executors线程池。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StrngBoot中则提供了很方便的方式执行异步调用。</w:t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异步接口的使用场景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耗时比较长，任务比较多的接口。比方说，文件下载，大文件下载比较耗时，这个时候就可以使用异步接口。还有就是对用户接下来操作没有影响的写库之类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创建项目选择依赖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03830"/>
            <wp:effectExtent l="0" t="0" r="3810" b="889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9860" cy="2667000"/>
            <wp:effectExtent l="0" t="0" r="7620" b="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创建Controller接口测试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org.springframework.scheduling.annotation.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java.util.HashMap;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"async"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AsyncController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"doAsync"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Map&lt;String,Object&gt; doAsync(){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Map&lt;String,Object&gt; map=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Long startMills=System.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task1();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task2();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task3();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Long endMills=System.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"msg"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异步调用成功，耗时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+(endMills-startMills));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map;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task1(){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"task1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task2(){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"task2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task3(){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"task3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修改启动类启用异步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48485"/>
            <wp:effectExtent l="0" t="0" r="3175" b="10795"/>
            <wp:docPr id="1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341120"/>
            <wp:effectExtent l="0" t="0" r="7620" b="0"/>
            <wp:docPr id="1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发现测试结果并没有异步</w:t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异步并没有执行？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难道是代码写错了？反复检查了好几遍，并没有发现什么明显错误，想起spring对@Transactional注解时也有类似问题，spring扫描时具有@Transactional注解方法的类时，是生成一个代理类，由代理类去开启关闭事务，而在同一个类中，方法调用是在类体内执行的，spring无法截获这个方法调用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豁然开朗，将异步任务单独放到一个类中，调整代码入下</w:t>
      </w: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修改Controller接口测试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com.bjsxt.controller;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com.bjsxt.task.AsyncTask;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Lazy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org.springframework.scheduling.annotation.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Async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RestController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java.util.HashMap;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java.util.Map;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"async"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@Lazy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AsyncTask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"doAsync"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Map&lt;String,Object&gt; doAsync(){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Map&lt;String,Object&gt; map=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Long startMills=System.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.task1();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.task2();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.task3();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Long endMills=System.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"msg"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异步调用成功，耗时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+(endMills-startMills));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添加异步任务类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com.bjsxt.task;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org.springframework.scheduling.annotation.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Async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AsyncTask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task1(){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"task1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task2(){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"task2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task3(){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"task3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ind w:left="720" w:hanging="7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</w:t>
      </w:r>
    </w:p>
    <w:p>
      <w:r>
        <w:drawing>
          <wp:inline distT="0" distB="0" distL="114300" distR="114300">
            <wp:extent cx="4503420" cy="1638300"/>
            <wp:effectExtent l="0" t="0" r="7620" b="7620"/>
            <wp:docPr id="1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5700" cy="1310640"/>
            <wp:effectExtent l="0" t="0" r="7620" b="0"/>
            <wp:docPr id="1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如何判断所有异步任务是否支持完成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修改任务代码给其加入返回值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com.bjsxt.task;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org.springframework.scheduling.annotation.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Async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org.springframework.scheduling.annotation.AsyncResult;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java.util.concurrent.ExecutionException;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java.util.concurrent.Future;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java.util.concurrent.TimeUnit;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java.util.concurrent.TimeoutException;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AsyncCallbackTask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Future&lt;String&gt; task1(){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"task1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AsyncResult&lt;&gt;(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"task1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执行完成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Future&lt;String&gt; task2(){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"task2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AsyncResult&lt;&gt;(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"task2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执行完成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@Async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Future&lt;String&gt; task3(){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start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end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"task3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耗时：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 (end - start));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(InterruptedException e)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AsyncResult&lt;&gt;(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"task3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执行完成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6"/>
        <w:bidi w:val="0"/>
        <w:ind w:left="864" w:hanging="86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修改Contrller测试类</w:t>
      </w:r>
    </w:p>
    <w:p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default" w:ascii="Courier New" w:hAnsi="Courier New" w:cs="Courier New"/>
          <w:i w:val="0"/>
          <w:caps w:val="0"/>
          <w:color w:val="000000"/>
          <w:spacing w:val="0"/>
          <w:sz w:val="14"/>
          <w:szCs w:val="14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4"/>
          <w:szCs w:val="14"/>
        </w:rPr>
        <w:t xml:space="preserve">   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"async"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AsyncController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@Lazy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AsyncCallbackTask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"doAsync"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Map&lt;String,Object&gt; doAsync(){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Map&lt;String,Object&gt; map=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Long startMills=System.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Future&lt;String&gt; task1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.task1();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Future&lt;String&gt; task2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.task2();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Future&lt;String&gt; task3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asyncTask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.task3();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(task1.isDone()&amp;&amp;task2.isDone()&amp;&amp;task3.isDone()){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Long endMills=System.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6"/>
                <w:szCs w:val="16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16"/>
                <w:szCs w:val="16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map.put(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"msg"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异步调用成功，耗时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+(endMills-startMills));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map;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Boot定时任务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sprignBoot定时任务是与quartz整合，不需要添加任何的依赖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在springBoot的启动类上添加`@EnableScheduling`注解开启定时调度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在需要定时调度的方法上添加`@Scheduled`这个注解即可，其中可以指定**cron表达式和其他的定时方式</w:t>
      </w:r>
    </w:p>
    <w:p>
      <w:pPr>
        <w:pStyle w:val="4"/>
        <w:bidi w:val="0"/>
        <w:ind w:left="575" w:hanging="5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开启定时任务</w:t>
      </w:r>
    </w:p>
    <w:p>
      <w:pPr>
        <w:rPr>
          <w:rFonts w:hint="eastAsia" w:ascii="微软雅黑" w:hAnsi="微软雅黑" w:cs="微软雅黑"/>
          <w:lang w:val="en-US" w:eastAsia="zh-CN"/>
        </w:rPr>
      </w:pPr>
      <w:r>
        <w:drawing>
          <wp:inline distT="0" distB="0" distL="114300" distR="114300">
            <wp:extent cx="4472940" cy="1973580"/>
            <wp:effectExtent l="0" t="0" r="7620" b="7620"/>
            <wp:docPr id="27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0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执行任务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"https://cron.qqe2.com/"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1"/>
          <w:rFonts w:ascii="宋体" w:hAnsi="宋体" w:eastAsia="宋体" w:cs="宋体"/>
          <w:sz w:val="24"/>
          <w:szCs w:val="24"/>
        </w:rPr>
        <w:t>https://cron.qqe2.com/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cs="微软雅黑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com.bjsxt.task;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org.springframework.scheduling.annotation.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Scheduled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Component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16"/>
                <w:szCs w:val="16"/>
                <w:shd w:val="clear" w:fill="FFFFFF"/>
              </w:rPr>
              <w:t xml:space="preserve">@Author: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尚学堂 雷哥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MyTask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@Scheduled(fixedDelay = 2000)  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固定延时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秒执行一次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//    @Scheduled(fixedRate=2000) //fixedRate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每过多少秒执行一次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    @Scheduled(initialDelay = 2000, fixedRate = 5000) 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第一次延迟两秒执行，后面按照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fixedRate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的规则执行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@Scheduled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(cron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"0 30 0 1/1 * ? *"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)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每天晚上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12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点半执行一次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https://www.matools.com/cron/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task1(){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定时任务执行了。。。。。。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Boot邮件发送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SpringBoot实现邮件功能是非常的方便快捷的，因为SpringBoot默认有starter实现了Mail。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发送邮件应该是网站的必备功能之一，什么注册验证，忘记密码或者是给用户发送营销信息。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最早期的时候我们会使用JavaMail相关api来写发送邮件的相关代码，后来spring退出了JavaMailSender更加简化了邮件发送的过程，在之后springboot对此进行了封装就有了现在的spring-boot-starter-mail。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最佳实践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准备工作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先去qq邮箱设置smtp开启，并获得授权码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邮箱-&gt;设置-&gt;账户-&gt;POP3/SMTP服务:开启服务后会获得权码、</w:t>
      </w:r>
    </w:p>
    <w:p>
      <w:r>
        <w:drawing>
          <wp:inline distT="0" distB="0" distL="114300" distR="114300">
            <wp:extent cx="5271770" cy="1733550"/>
            <wp:effectExtent l="0" t="0" r="1270" b="3810"/>
            <wp:docPr id="1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660"/>
            <wp:effectExtent l="0" t="0" r="14605" b="7620"/>
            <wp:docPr id="1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创建项目引入依赖(mail)</w:t>
      </w:r>
    </w:p>
    <w:p>
      <w:r>
        <w:drawing>
          <wp:inline distT="0" distB="0" distL="114300" distR="114300">
            <wp:extent cx="5267325" cy="3284855"/>
            <wp:effectExtent l="0" t="0" r="5715" b="6985"/>
            <wp:docPr id="1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38070"/>
            <wp:effectExtent l="0" t="0" r="3175" b="8890"/>
            <wp:docPr id="1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spring-boot-starter-mail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9"/>
                <w:szCs w:val="19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EFEFEF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修改yml配置文件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mail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host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smtp.qq.com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配置服务器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qq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smtp.qq.com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，网易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163:smtp.163.com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: cfceknenylzqcbch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授权码，邮箱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账户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-&gt;POP3/SMTP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服务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开启服务后会获得权码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78414842@qq.com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default-encoding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: UTF-8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编写测试类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org.junit.jupiter.api.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Autowired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org.springframework.boot.test.context.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SpringBootTest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org.springframework.mail.SimpleMailMessage;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org.springframework.mail.javamail.JavaMailSender;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org.springframework.mail.javamail.MimeMessageHelper;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javax.mail.MessagingException;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javax.mail.internet.MimeMessage;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@SpringBootTest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ApplicationTests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JavaMailSender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javaMailSender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contextLoads()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6"/>
                <w:szCs w:val="16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javaMailSender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sendSimpleMail(){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SimpleMailMessage simpleMailMessage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SimpleMailMessage();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设置发送人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simpleMailMessage.setFrom(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"78414842@qq.com"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设置接收人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simpleMailMessage.setTo(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"570002019@qq.com"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"475218585@qq.com"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设置主题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simpleMailMessage.setSubject(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这是一个测试开发的邮件发送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设置内容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simpleMailMessage.setText(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收到后请认真查看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 http://www.leige.plus:8088?id=123456"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javaMailSender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.send(simpleMailMessage);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发送一个带图片，带附件的邮件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sendComplexMail()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MessagingException {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mimeMessage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MimeMessage mimeMessage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javaMailSender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.createMimeMessage();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创建一个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MimeMessageHelper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，来组装参数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true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表示开启附件，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utf-8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表示编码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MimeMessageHelper mimeMessageHelper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MimeMessageHelper(mimeMessage,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设置发送人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mimeMessageHelper.setFrom(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"78414842@qq.com"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设置接收人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String[] to ={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"570002019@qq.com"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"475218585@qq.com"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mimeMessageHelper.setTo(to);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设置主题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mimeMessageHelper.setSubject(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这是一个复杂的邮件，带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html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解析和附件的哦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拼接内容参数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StringBuilder sb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sb.append(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 xml:space="preserve">"&lt;html&gt; &lt;body&gt; &lt;h1 style='color:red'&gt;springboot 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测试邮件发送复杂格式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o&lt;/h1&gt;"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sb.append(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"&lt;p style='color:blue,font-size:16px'&gt;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哈哈哈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&lt;/p&gt;"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sb.append(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"&lt;p style='text-align:center'&gt;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居中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&lt;/p&gt;"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sb.append(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"&lt;img src='cid:picture'/&gt; &lt;/body&gt;&lt;/html&gt;"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如果要插入图片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src='cid:picture'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 xml:space="preserve">        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设置内容，可以被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html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解析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mimeMessageHelper.setText(sb.toString(),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添加内容图片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mimeMessageHelper.addInline(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"picture"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"E: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资料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相关素材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美女大图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img5.jpg"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6"/>
                <w:szCs w:val="16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>添加附件</w:t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mimeMessageHelper.addAttachment(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美女大图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.zip"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"E: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资料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相关素材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6"/>
                <w:szCs w:val="16"/>
                <w:shd w:val="clear" w:fill="FFFFFF"/>
              </w:rPr>
              <w:t>\\</w:t>
            </w:r>
            <w:r>
              <w:rPr>
                <w:rFonts w:hint="eastAsia" w:ascii="宋体" w:hAnsi="宋体" w:eastAsia="宋体" w:cs="宋体"/>
                <w:b/>
                <w:color w:val="008000"/>
                <w:sz w:val="16"/>
                <w:szCs w:val="16"/>
                <w:shd w:val="clear" w:fill="FFFFFF"/>
              </w:rPr>
              <w:t>美女大图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6"/>
                <w:szCs w:val="16"/>
                <w:shd w:val="clear" w:fill="FFFFFF"/>
              </w:rPr>
              <w:t>.zip"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6"/>
                <w:szCs w:val="16"/>
                <w:shd w:val="clear" w:fill="FFFFFF"/>
              </w:rPr>
              <w:t>javaMailSender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.send(mimeMessage);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26" w:lineRule="atLeast"/>
        <w:ind w:right="0"/>
        <w:jc w:val="left"/>
        <w:rPr>
          <w:rFonts w:hint="default" w:ascii="微软雅黑" w:hAnsi="微软雅黑" w:eastAsia="微软雅黑" w:cs="微软雅黑"/>
          <w:kern w:val="0"/>
          <w:sz w:val="21"/>
          <w:szCs w:val="21"/>
          <w:lang w:val="en-US" w:eastAsia="zh-CN" w:bidi="ar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340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="微软雅黑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="微软雅黑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single" w:color="auto" w:sz="4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92054E"/>
    <w:multiLevelType w:val="multilevel"/>
    <w:tmpl w:val="B892054E"/>
    <w:lvl w:ilvl="0" w:tentative="0">
      <w:start w:val="1"/>
      <w:numFmt w:val="decimal"/>
      <w:pStyle w:val="3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5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6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B8EE1A33"/>
    <w:multiLevelType w:val="singleLevel"/>
    <w:tmpl w:val="B8EE1A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4AA185A"/>
    <w:multiLevelType w:val="singleLevel"/>
    <w:tmpl w:val="C4AA185A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C86CE1E5"/>
    <w:multiLevelType w:val="multilevel"/>
    <w:tmpl w:val="C86CE1E5"/>
    <w:lvl w:ilvl="0" w:tentative="0">
      <w:start w:val="1"/>
      <w:numFmt w:val="none"/>
      <w:lvlText w:val="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suff w:val="space"/>
      <w:lvlText w:val="%2."/>
      <w:lvlJc w:val="left"/>
      <w:pPr>
        <w:tabs>
          <w:tab w:val="left" w:pos="420"/>
        </w:tabs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suff w:val="space"/>
      <w:lvlText w:val="%2.%3."/>
      <w:lvlJc w:val="left"/>
      <w:pPr>
        <w:tabs>
          <w:tab w:val="left" w:pos="420"/>
        </w:tabs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suff w:val="space"/>
      <w:lvlText w:val="%2.%3.%4."/>
      <w:lvlJc w:val="left"/>
      <w:pPr>
        <w:tabs>
          <w:tab w:val="left" w:pos="420"/>
        </w:tabs>
        <w:ind w:left="850" w:hanging="850"/>
      </w:pPr>
      <w:rPr>
        <w:rFonts w:hint="default" w:ascii="宋体" w:hAnsi="宋体" w:eastAsia="宋体" w:cs="宋体"/>
      </w:rPr>
    </w:lvl>
    <w:lvl w:ilvl="4" w:tentative="0">
      <w:start w:val="1"/>
      <w:numFmt w:val="decimal"/>
      <w:suff w:val="space"/>
      <w:lvlText w:val="%2.%3.%4.%5."/>
      <w:lvlJc w:val="left"/>
      <w:pPr>
        <w:tabs>
          <w:tab w:val="left" w:pos="420"/>
        </w:tabs>
        <w:ind w:left="991" w:hanging="991"/>
      </w:pPr>
      <w:rPr>
        <w:rFonts w:hint="default" w:ascii="宋体" w:hAnsi="宋体" w:eastAsia="宋体" w:cs="宋体"/>
      </w:rPr>
    </w:lvl>
    <w:lvl w:ilvl="5" w:tentative="0">
      <w:start w:val="1"/>
      <w:numFmt w:val="decimal"/>
      <w:suff w:val="space"/>
      <w:lvlText w:val="%2.%3.%4.%5.%6."/>
      <w:lvlJc w:val="left"/>
      <w:pPr>
        <w:tabs>
          <w:tab w:val="left" w:pos="420"/>
        </w:tabs>
        <w:ind w:left="1134" w:hanging="1134"/>
      </w:pPr>
      <w:rPr>
        <w:rFonts w:hint="default" w:ascii="宋体" w:hAnsi="宋体" w:eastAsia="宋体" w:cs="宋体"/>
      </w:rPr>
    </w:lvl>
    <w:lvl w:ilvl="6" w:tentative="0">
      <w:start w:val="1"/>
      <w:numFmt w:val="decimal"/>
      <w:lvlText w:val="%2.%3.%4.%5.%6.%7."/>
      <w:lvlJc w:val="left"/>
      <w:pPr>
        <w:ind w:left="1275" w:hanging="1275"/>
      </w:pPr>
      <w:rPr>
        <w:rFonts w:hint="default" w:ascii="宋体" w:hAnsi="宋体" w:eastAsia="宋体" w:cs="宋体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D1D9C6D5"/>
    <w:multiLevelType w:val="singleLevel"/>
    <w:tmpl w:val="D1D9C6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EF51F53"/>
    <w:multiLevelType w:val="singleLevel"/>
    <w:tmpl w:val="EEF51F53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02F13301"/>
    <w:multiLevelType w:val="singleLevel"/>
    <w:tmpl w:val="02F13301"/>
    <w:lvl w:ilvl="0" w:tentative="0">
      <w:start w:val="1"/>
      <w:numFmt w:val="decimal"/>
      <w:suff w:val="nothing"/>
      <w:lvlText w:val="%1，"/>
      <w:lvlJc w:val="left"/>
    </w:lvl>
  </w:abstractNum>
  <w:abstractNum w:abstractNumId="7">
    <w:nsid w:val="0C5B4DE1"/>
    <w:multiLevelType w:val="singleLevel"/>
    <w:tmpl w:val="0C5B4DE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13DC0DD3"/>
    <w:multiLevelType w:val="multilevel"/>
    <w:tmpl w:val="13DC0DD3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7793A76"/>
    <w:multiLevelType w:val="singleLevel"/>
    <w:tmpl w:val="27793A76"/>
    <w:lvl w:ilvl="0" w:tentative="0">
      <w:start w:val="1"/>
      <w:numFmt w:val="decimal"/>
      <w:suff w:val="nothing"/>
      <w:lvlText w:val="%1，"/>
      <w:lvlJc w:val="left"/>
    </w:lvl>
  </w:abstractNum>
  <w:abstractNum w:abstractNumId="10">
    <w:nsid w:val="4ADA180E"/>
    <w:multiLevelType w:val="singleLevel"/>
    <w:tmpl w:val="4ADA18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BF6BA96"/>
    <w:multiLevelType w:val="singleLevel"/>
    <w:tmpl w:val="5BF6BA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603F5E9F"/>
    <w:multiLevelType w:val="singleLevel"/>
    <w:tmpl w:val="603F5E9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4"/>
  </w:num>
  <w:num w:numId="5">
    <w:abstractNumId w:val="11"/>
  </w:num>
  <w:num w:numId="6">
    <w:abstractNumId w:val="2"/>
  </w:num>
  <w:num w:numId="7">
    <w:abstractNumId w:val="9"/>
  </w:num>
  <w:num w:numId="8">
    <w:abstractNumId w:val="12"/>
  </w:num>
  <w:num w:numId="9">
    <w:abstractNumId w:val="7"/>
  </w:num>
  <w:num w:numId="10">
    <w:abstractNumId w:val="1"/>
  </w:num>
  <w:num w:numId="11">
    <w:abstractNumId w:val="10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hmNTBjMDdlODVkMGI2ODY4NGE2ZDZkZTI5M2NhZWIifQ=="/>
  </w:docVars>
  <w:rsids>
    <w:rsidRoot w:val="00931BD5"/>
    <w:rsid w:val="00006C4F"/>
    <w:rsid w:val="000338A3"/>
    <w:rsid w:val="000424A8"/>
    <w:rsid w:val="000433D2"/>
    <w:rsid w:val="00080963"/>
    <w:rsid w:val="00095B93"/>
    <w:rsid w:val="000A0DFB"/>
    <w:rsid w:val="000B5B7D"/>
    <w:rsid w:val="000D24E9"/>
    <w:rsid w:val="000E487F"/>
    <w:rsid w:val="001034DB"/>
    <w:rsid w:val="001039C0"/>
    <w:rsid w:val="001440B9"/>
    <w:rsid w:val="0016023F"/>
    <w:rsid w:val="001A334D"/>
    <w:rsid w:val="001E3900"/>
    <w:rsid w:val="001F727D"/>
    <w:rsid w:val="00251ED2"/>
    <w:rsid w:val="002F625B"/>
    <w:rsid w:val="003217F9"/>
    <w:rsid w:val="0032393D"/>
    <w:rsid w:val="003722A7"/>
    <w:rsid w:val="003C2CB4"/>
    <w:rsid w:val="004256BA"/>
    <w:rsid w:val="0047730C"/>
    <w:rsid w:val="00483E7E"/>
    <w:rsid w:val="004A73BE"/>
    <w:rsid w:val="004D54A7"/>
    <w:rsid w:val="0050442A"/>
    <w:rsid w:val="00532561"/>
    <w:rsid w:val="005563D7"/>
    <w:rsid w:val="005654C6"/>
    <w:rsid w:val="005B2044"/>
    <w:rsid w:val="005C3559"/>
    <w:rsid w:val="00601891"/>
    <w:rsid w:val="00610945"/>
    <w:rsid w:val="00614638"/>
    <w:rsid w:val="006313D9"/>
    <w:rsid w:val="00635022"/>
    <w:rsid w:val="00637026"/>
    <w:rsid w:val="00680928"/>
    <w:rsid w:val="00691C1C"/>
    <w:rsid w:val="00733603"/>
    <w:rsid w:val="007552F3"/>
    <w:rsid w:val="007772CD"/>
    <w:rsid w:val="007D04D7"/>
    <w:rsid w:val="007E63D0"/>
    <w:rsid w:val="008056D9"/>
    <w:rsid w:val="00811FF3"/>
    <w:rsid w:val="008171A7"/>
    <w:rsid w:val="00843160"/>
    <w:rsid w:val="008501E0"/>
    <w:rsid w:val="00865E55"/>
    <w:rsid w:val="00871187"/>
    <w:rsid w:val="00931BD5"/>
    <w:rsid w:val="00962238"/>
    <w:rsid w:val="00970792"/>
    <w:rsid w:val="0098005F"/>
    <w:rsid w:val="00980E64"/>
    <w:rsid w:val="009D2752"/>
    <w:rsid w:val="009F0756"/>
    <w:rsid w:val="00A52721"/>
    <w:rsid w:val="00A77CF3"/>
    <w:rsid w:val="00AF2281"/>
    <w:rsid w:val="00B03421"/>
    <w:rsid w:val="00B45973"/>
    <w:rsid w:val="00BA266A"/>
    <w:rsid w:val="00C2551B"/>
    <w:rsid w:val="00C53BCE"/>
    <w:rsid w:val="00C85A0C"/>
    <w:rsid w:val="00C957CA"/>
    <w:rsid w:val="00CA3020"/>
    <w:rsid w:val="00CA582D"/>
    <w:rsid w:val="00CB70A6"/>
    <w:rsid w:val="00CC24AE"/>
    <w:rsid w:val="00CF7D19"/>
    <w:rsid w:val="00D44768"/>
    <w:rsid w:val="00D50EAE"/>
    <w:rsid w:val="00DC460E"/>
    <w:rsid w:val="00E006E5"/>
    <w:rsid w:val="00E205B1"/>
    <w:rsid w:val="00E22B68"/>
    <w:rsid w:val="00E32966"/>
    <w:rsid w:val="00E46338"/>
    <w:rsid w:val="00E65C73"/>
    <w:rsid w:val="00E74A83"/>
    <w:rsid w:val="00E82B0B"/>
    <w:rsid w:val="00EA3C2E"/>
    <w:rsid w:val="00EB6B67"/>
    <w:rsid w:val="00F61E86"/>
    <w:rsid w:val="00F8551B"/>
    <w:rsid w:val="00F92979"/>
    <w:rsid w:val="00F947E6"/>
    <w:rsid w:val="00F971A9"/>
    <w:rsid w:val="00FC53F2"/>
    <w:rsid w:val="01006F9B"/>
    <w:rsid w:val="010A70EA"/>
    <w:rsid w:val="010B2B5B"/>
    <w:rsid w:val="010C34E3"/>
    <w:rsid w:val="01102566"/>
    <w:rsid w:val="011D6711"/>
    <w:rsid w:val="013044E0"/>
    <w:rsid w:val="01345C6E"/>
    <w:rsid w:val="01434E0F"/>
    <w:rsid w:val="014F4D28"/>
    <w:rsid w:val="01635A60"/>
    <w:rsid w:val="01643B5B"/>
    <w:rsid w:val="016471FC"/>
    <w:rsid w:val="01681484"/>
    <w:rsid w:val="01703FC5"/>
    <w:rsid w:val="01742ED7"/>
    <w:rsid w:val="0182502D"/>
    <w:rsid w:val="018D666E"/>
    <w:rsid w:val="01900318"/>
    <w:rsid w:val="01975812"/>
    <w:rsid w:val="01AB6950"/>
    <w:rsid w:val="01B846BD"/>
    <w:rsid w:val="01B95984"/>
    <w:rsid w:val="01BE19C1"/>
    <w:rsid w:val="01C276F1"/>
    <w:rsid w:val="01C53505"/>
    <w:rsid w:val="01C55555"/>
    <w:rsid w:val="01CC3EFA"/>
    <w:rsid w:val="01D6314D"/>
    <w:rsid w:val="01DF4588"/>
    <w:rsid w:val="01E2359E"/>
    <w:rsid w:val="01FC7DE2"/>
    <w:rsid w:val="02103B4E"/>
    <w:rsid w:val="02153335"/>
    <w:rsid w:val="02191740"/>
    <w:rsid w:val="02436955"/>
    <w:rsid w:val="025A3D7B"/>
    <w:rsid w:val="026658DE"/>
    <w:rsid w:val="02727800"/>
    <w:rsid w:val="0278150C"/>
    <w:rsid w:val="02794B3D"/>
    <w:rsid w:val="02896BC7"/>
    <w:rsid w:val="028E5AF8"/>
    <w:rsid w:val="0290353F"/>
    <w:rsid w:val="02A94136"/>
    <w:rsid w:val="02AF0ED1"/>
    <w:rsid w:val="02C643FC"/>
    <w:rsid w:val="02D34865"/>
    <w:rsid w:val="02D63915"/>
    <w:rsid w:val="02DB0155"/>
    <w:rsid w:val="02E53FD8"/>
    <w:rsid w:val="02E55084"/>
    <w:rsid w:val="02E707C2"/>
    <w:rsid w:val="02E84C45"/>
    <w:rsid w:val="02ED66FE"/>
    <w:rsid w:val="02EE2BF8"/>
    <w:rsid w:val="02F54937"/>
    <w:rsid w:val="03030869"/>
    <w:rsid w:val="031F3FCA"/>
    <w:rsid w:val="03221D7D"/>
    <w:rsid w:val="03306DAD"/>
    <w:rsid w:val="033733FF"/>
    <w:rsid w:val="03495915"/>
    <w:rsid w:val="034C0305"/>
    <w:rsid w:val="03554AE8"/>
    <w:rsid w:val="03664480"/>
    <w:rsid w:val="0369505C"/>
    <w:rsid w:val="038F632B"/>
    <w:rsid w:val="03910DD4"/>
    <w:rsid w:val="03975185"/>
    <w:rsid w:val="039A041D"/>
    <w:rsid w:val="039C345E"/>
    <w:rsid w:val="03A64B58"/>
    <w:rsid w:val="03A86EF4"/>
    <w:rsid w:val="03B4448E"/>
    <w:rsid w:val="03BD2911"/>
    <w:rsid w:val="03CD1806"/>
    <w:rsid w:val="03CE19BB"/>
    <w:rsid w:val="03CE4F2A"/>
    <w:rsid w:val="03D10977"/>
    <w:rsid w:val="03DE738E"/>
    <w:rsid w:val="03E87258"/>
    <w:rsid w:val="03F33727"/>
    <w:rsid w:val="03F66F6F"/>
    <w:rsid w:val="03FC7701"/>
    <w:rsid w:val="04052842"/>
    <w:rsid w:val="042107F0"/>
    <w:rsid w:val="04336F68"/>
    <w:rsid w:val="04337FE3"/>
    <w:rsid w:val="04355BBE"/>
    <w:rsid w:val="043E086C"/>
    <w:rsid w:val="044745F5"/>
    <w:rsid w:val="04480D08"/>
    <w:rsid w:val="04497AA7"/>
    <w:rsid w:val="0452721E"/>
    <w:rsid w:val="04704B2B"/>
    <w:rsid w:val="047840AF"/>
    <w:rsid w:val="047A409C"/>
    <w:rsid w:val="047F26D8"/>
    <w:rsid w:val="048160E3"/>
    <w:rsid w:val="048627ED"/>
    <w:rsid w:val="048772E1"/>
    <w:rsid w:val="04892FDC"/>
    <w:rsid w:val="049C0FB8"/>
    <w:rsid w:val="04A50305"/>
    <w:rsid w:val="04AA0D8B"/>
    <w:rsid w:val="04B16B2E"/>
    <w:rsid w:val="04B61B72"/>
    <w:rsid w:val="04BF642D"/>
    <w:rsid w:val="04CD02C1"/>
    <w:rsid w:val="04D601D0"/>
    <w:rsid w:val="05100955"/>
    <w:rsid w:val="05154503"/>
    <w:rsid w:val="051764A8"/>
    <w:rsid w:val="0522569D"/>
    <w:rsid w:val="05245D48"/>
    <w:rsid w:val="054D23EA"/>
    <w:rsid w:val="05545D07"/>
    <w:rsid w:val="056432F8"/>
    <w:rsid w:val="05732DBE"/>
    <w:rsid w:val="05814373"/>
    <w:rsid w:val="05827FC4"/>
    <w:rsid w:val="058D4442"/>
    <w:rsid w:val="059549F0"/>
    <w:rsid w:val="05A95C9C"/>
    <w:rsid w:val="05B92FBB"/>
    <w:rsid w:val="05BA0F38"/>
    <w:rsid w:val="05D74893"/>
    <w:rsid w:val="05DB5EE0"/>
    <w:rsid w:val="05EE1B0D"/>
    <w:rsid w:val="05F1004A"/>
    <w:rsid w:val="06097278"/>
    <w:rsid w:val="060E267F"/>
    <w:rsid w:val="060F78F5"/>
    <w:rsid w:val="061D32FE"/>
    <w:rsid w:val="06221C43"/>
    <w:rsid w:val="062368D5"/>
    <w:rsid w:val="062858AE"/>
    <w:rsid w:val="062D0AEB"/>
    <w:rsid w:val="06486548"/>
    <w:rsid w:val="064A060B"/>
    <w:rsid w:val="06561D14"/>
    <w:rsid w:val="066760FA"/>
    <w:rsid w:val="0694632E"/>
    <w:rsid w:val="06A67EBC"/>
    <w:rsid w:val="06A91B57"/>
    <w:rsid w:val="06B048CE"/>
    <w:rsid w:val="06B450B9"/>
    <w:rsid w:val="06B67AFE"/>
    <w:rsid w:val="06C27DDB"/>
    <w:rsid w:val="06C51E87"/>
    <w:rsid w:val="06CE1906"/>
    <w:rsid w:val="06DF7F30"/>
    <w:rsid w:val="06DF7F61"/>
    <w:rsid w:val="06F0605B"/>
    <w:rsid w:val="06FC7474"/>
    <w:rsid w:val="07120099"/>
    <w:rsid w:val="07143B76"/>
    <w:rsid w:val="071A4CDD"/>
    <w:rsid w:val="072605BC"/>
    <w:rsid w:val="07384B56"/>
    <w:rsid w:val="07407626"/>
    <w:rsid w:val="074231BD"/>
    <w:rsid w:val="07656BA4"/>
    <w:rsid w:val="07806394"/>
    <w:rsid w:val="079130BF"/>
    <w:rsid w:val="07934893"/>
    <w:rsid w:val="07960E53"/>
    <w:rsid w:val="07A44DDE"/>
    <w:rsid w:val="07A62B78"/>
    <w:rsid w:val="07AD6664"/>
    <w:rsid w:val="07BD606C"/>
    <w:rsid w:val="07C55ED4"/>
    <w:rsid w:val="07C76429"/>
    <w:rsid w:val="07CC182C"/>
    <w:rsid w:val="07D13462"/>
    <w:rsid w:val="07D53772"/>
    <w:rsid w:val="07E30205"/>
    <w:rsid w:val="07E31F74"/>
    <w:rsid w:val="07F64AA3"/>
    <w:rsid w:val="07F755D2"/>
    <w:rsid w:val="07F97D91"/>
    <w:rsid w:val="08010B1B"/>
    <w:rsid w:val="080B3B0B"/>
    <w:rsid w:val="080E5319"/>
    <w:rsid w:val="081D765D"/>
    <w:rsid w:val="082036D9"/>
    <w:rsid w:val="082A61AE"/>
    <w:rsid w:val="082B02B8"/>
    <w:rsid w:val="08352E42"/>
    <w:rsid w:val="08401A52"/>
    <w:rsid w:val="08434E3B"/>
    <w:rsid w:val="084837CB"/>
    <w:rsid w:val="084E33BA"/>
    <w:rsid w:val="084E6BCB"/>
    <w:rsid w:val="08512B37"/>
    <w:rsid w:val="085A214F"/>
    <w:rsid w:val="085F0D41"/>
    <w:rsid w:val="08612E51"/>
    <w:rsid w:val="08AD3424"/>
    <w:rsid w:val="08BD4F50"/>
    <w:rsid w:val="08D220F0"/>
    <w:rsid w:val="08E20E13"/>
    <w:rsid w:val="08E55DC7"/>
    <w:rsid w:val="08E90595"/>
    <w:rsid w:val="08ED2095"/>
    <w:rsid w:val="08F55F76"/>
    <w:rsid w:val="09084B6A"/>
    <w:rsid w:val="090A5307"/>
    <w:rsid w:val="09280A65"/>
    <w:rsid w:val="092D3625"/>
    <w:rsid w:val="092F0A20"/>
    <w:rsid w:val="093421C7"/>
    <w:rsid w:val="093F4CE5"/>
    <w:rsid w:val="093F7868"/>
    <w:rsid w:val="09413E98"/>
    <w:rsid w:val="094326EB"/>
    <w:rsid w:val="09451808"/>
    <w:rsid w:val="09636090"/>
    <w:rsid w:val="09696A4B"/>
    <w:rsid w:val="096E4DC3"/>
    <w:rsid w:val="0971590C"/>
    <w:rsid w:val="0972353E"/>
    <w:rsid w:val="09775F05"/>
    <w:rsid w:val="09990FCA"/>
    <w:rsid w:val="099B1901"/>
    <w:rsid w:val="09A50DEB"/>
    <w:rsid w:val="09A60867"/>
    <w:rsid w:val="09A865FE"/>
    <w:rsid w:val="09B216AF"/>
    <w:rsid w:val="09B62433"/>
    <w:rsid w:val="09B90F17"/>
    <w:rsid w:val="09BF2C03"/>
    <w:rsid w:val="09C95EFD"/>
    <w:rsid w:val="09CF7B44"/>
    <w:rsid w:val="09DB132C"/>
    <w:rsid w:val="09E63A05"/>
    <w:rsid w:val="09F76E06"/>
    <w:rsid w:val="09FF396C"/>
    <w:rsid w:val="0A0637C9"/>
    <w:rsid w:val="0A17166E"/>
    <w:rsid w:val="0A266737"/>
    <w:rsid w:val="0A32121F"/>
    <w:rsid w:val="0A387056"/>
    <w:rsid w:val="0A444CFE"/>
    <w:rsid w:val="0A5B5472"/>
    <w:rsid w:val="0A5F5A7C"/>
    <w:rsid w:val="0A5F78C5"/>
    <w:rsid w:val="0A743C79"/>
    <w:rsid w:val="0A7D4ED6"/>
    <w:rsid w:val="0A7D77B2"/>
    <w:rsid w:val="0A8C25E6"/>
    <w:rsid w:val="0A9F5F24"/>
    <w:rsid w:val="0AD6618B"/>
    <w:rsid w:val="0ADD6C01"/>
    <w:rsid w:val="0AE60D5F"/>
    <w:rsid w:val="0AEB1FF8"/>
    <w:rsid w:val="0AEF09A9"/>
    <w:rsid w:val="0AF05ED5"/>
    <w:rsid w:val="0AF54A39"/>
    <w:rsid w:val="0AF91596"/>
    <w:rsid w:val="0B224EAC"/>
    <w:rsid w:val="0B2D0978"/>
    <w:rsid w:val="0B38683C"/>
    <w:rsid w:val="0B3978CE"/>
    <w:rsid w:val="0B4110EC"/>
    <w:rsid w:val="0B4666C6"/>
    <w:rsid w:val="0B4E2184"/>
    <w:rsid w:val="0B567FA3"/>
    <w:rsid w:val="0B5D1975"/>
    <w:rsid w:val="0B5F576E"/>
    <w:rsid w:val="0B731A4E"/>
    <w:rsid w:val="0B7B76F8"/>
    <w:rsid w:val="0B7F4FA8"/>
    <w:rsid w:val="0B827713"/>
    <w:rsid w:val="0B8E7F6B"/>
    <w:rsid w:val="0B946F50"/>
    <w:rsid w:val="0B981EBD"/>
    <w:rsid w:val="0BB72CE5"/>
    <w:rsid w:val="0BBB4836"/>
    <w:rsid w:val="0BC06B78"/>
    <w:rsid w:val="0BCC3365"/>
    <w:rsid w:val="0BD7509E"/>
    <w:rsid w:val="0BE2483A"/>
    <w:rsid w:val="0BEB46EF"/>
    <w:rsid w:val="0BEC2E48"/>
    <w:rsid w:val="0BEF592B"/>
    <w:rsid w:val="0BF456A4"/>
    <w:rsid w:val="0BF47B82"/>
    <w:rsid w:val="0BF95627"/>
    <w:rsid w:val="0BFA182E"/>
    <w:rsid w:val="0BFA575C"/>
    <w:rsid w:val="0C027EEC"/>
    <w:rsid w:val="0C1871BD"/>
    <w:rsid w:val="0C21027F"/>
    <w:rsid w:val="0C223B28"/>
    <w:rsid w:val="0C2C5CB7"/>
    <w:rsid w:val="0C3739AD"/>
    <w:rsid w:val="0C402CCA"/>
    <w:rsid w:val="0C4F5596"/>
    <w:rsid w:val="0C527939"/>
    <w:rsid w:val="0C54324B"/>
    <w:rsid w:val="0C5E76E4"/>
    <w:rsid w:val="0C616793"/>
    <w:rsid w:val="0C6B73C4"/>
    <w:rsid w:val="0C783A1A"/>
    <w:rsid w:val="0C7932D0"/>
    <w:rsid w:val="0C9A2DB1"/>
    <w:rsid w:val="0CB32E35"/>
    <w:rsid w:val="0CB860AB"/>
    <w:rsid w:val="0CC858DB"/>
    <w:rsid w:val="0CCD332A"/>
    <w:rsid w:val="0CD1334D"/>
    <w:rsid w:val="0CDF608A"/>
    <w:rsid w:val="0CE867C2"/>
    <w:rsid w:val="0CF247C1"/>
    <w:rsid w:val="0CFC7355"/>
    <w:rsid w:val="0D0607D9"/>
    <w:rsid w:val="0D0D0451"/>
    <w:rsid w:val="0D133703"/>
    <w:rsid w:val="0D141182"/>
    <w:rsid w:val="0D233B7B"/>
    <w:rsid w:val="0D26536E"/>
    <w:rsid w:val="0D3806F1"/>
    <w:rsid w:val="0D4B28FE"/>
    <w:rsid w:val="0D4E32D7"/>
    <w:rsid w:val="0D516DB9"/>
    <w:rsid w:val="0D54430B"/>
    <w:rsid w:val="0D56607F"/>
    <w:rsid w:val="0D584171"/>
    <w:rsid w:val="0D6404B4"/>
    <w:rsid w:val="0D867F6D"/>
    <w:rsid w:val="0D9409FC"/>
    <w:rsid w:val="0D9658AB"/>
    <w:rsid w:val="0DA31BC0"/>
    <w:rsid w:val="0DA610FE"/>
    <w:rsid w:val="0DB54DA1"/>
    <w:rsid w:val="0DCB0957"/>
    <w:rsid w:val="0DDB0548"/>
    <w:rsid w:val="0DE2215B"/>
    <w:rsid w:val="0DE64EF1"/>
    <w:rsid w:val="0DE94453"/>
    <w:rsid w:val="0DED6D2B"/>
    <w:rsid w:val="0DF17E9C"/>
    <w:rsid w:val="0DF31784"/>
    <w:rsid w:val="0E005EF9"/>
    <w:rsid w:val="0E0A1013"/>
    <w:rsid w:val="0E204943"/>
    <w:rsid w:val="0E2119AC"/>
    <w:rsid w:val="0E2454ED"/>
    <w:rsid w:val="0E266270"/>
    <w:rsid w:val="0E315C28"/>
    <w:rsid w:val="0E33691D"/>
    <w:rsid w:val="0E341C14"/>
    <w:rsid w:val="0E355E02"/>
    <w:rsid w:val="0E481BB1"/>
    <w:rsid w:val="0E5D229D"/>
    <w:rsid w:val="0E6630FD"/>
    <w:rsid w:val="0E6712F9"/>
    <w:rsid w:val="0E6F2F4F"/>
    <w:rsid w:val="0E715402"/>
    <w:rsid w:val="0E833E17"/>
    <w:rsid w:val="0E964789"/>
    <w:rsid w:val="0E98378C"/>
    <w:rsid w:val="0E993BEE"/>
    <w:rsid w:val="0E9F0577"/>
    <w:rsid w:val="0E9F164A"/>
    <w:rsid w:val="0EA33167"/>
    <w:rsid w:val="0EA41216"/>
    <w:rsid w:val="0EA53F8A"/>
    <w:rsid w:val="0EAD4F09"/>
    <w:rsid w:val="0EBB2EDA"/>
    <w:rsid w:val="0EC76F8A"/>
    <w:rsid w:val="0EE8501A"/>
    <w:rsid w:val="0EFB59B7"/>
    <w:rsid w:val="0EFC7409"/>
    <w:rsid w:val="0F000E3B"/>
    <w:rsid w:val="0F007BF6"/>
    <w:rsid w:val="0F0713A2"/>
    <w:rsid w:val="0F0D1E3A"/>
    <w:rsid w:val="0F286AD7"/>
    <w:rsid w:val="0F3510A4"/>
    <w:rsid w:val="0F4C681E"/>
    <w:rsid w:val="0F5B0823"/>
    <w:rsid w:val="0F601989"/>
    <w:rsid w:val="0F65055D"/>
    <w:rsid w:val="0F9D3AA3"/>
    <w:rsid w:val="0FB03FC0"/>
    <w:rsid w:val="0FB21191"/>
    <w:rsid w:val="0FB3056F"/>
    <w:rsid w:val="0FD31E82"/>
    <w:rsid w:val="0FDB5B8F"/>
    <w:rsid w:val="0FE303EE"/>
    <w:rsid w:val="0FED33F0"/>
    <w:rsid w:val="0FF13B84"/>
    <w:rsid w:val="0FF90BE4"/>
    <w:rsid w:val="10012AC4"/>
    <w:rsid w:val="10037EA1"/>
    <w:rsid w:val="101F3854"/>
    <w:rsid w:val="10257DED"/>
    <w:rsid w:val="10292267"/>
    <w:rsid w:val="103C4C3A"/>
    <w:rsid w:val="104A7084"/>
    <w:rsid w:val="10526393"/>
    <w:rsid w:val="105F6AFE"/>
    <w:rsid w:val="1075112E"/>
    <w:rsid w:val="108C5E4A"/>
    <w:rsid w:val="1090139F"/>
    <w:rsid w:val="10A13FEA"/>
    <w:rsid w:val="10A3205F"/>
    <w:rsid w:val="10A704CE"/>
    <w:rsid w:val="10B005B0"/>
    <w:rsid w:val="10B45B9E"/>
    <w:rsid w:val="10B51E6C"/>
    <w:rsid w:val="10C6432A"/>
    <w:rsid w:val="10E57B29"/>
    <w:rsid w:val="10E64277"/>
    <w:rsid w:val="10EB20F7"/>
    <w:rsid w:val="10F0700A"/>
    <w:rsid w:val="11095283"/>
    <w:rsid w:val="110F0A7E"/>
    <w:rsid w:val="111319AE"/>
    <w:rsid w:val="11352C4D"/>
    <w:rsid w:val="11473745"/>
    <w:rsid w:val="114B57C3"/>
    <w:rsid w:val="11595D17"/>
    <w:rsid w:val="116242B3"/>
    <w:rsid w:val="116B5C18"/>
    <w:rsid w:val="116C1D88"/>
    <w:rsid w:val="117153C1"/>
    <w:rsid w:val="117F59B3"/>
    <w:rsid w:val="11840370"/>
    <w:rsid w:val="11940FD5"/>
    <w:rsid w:val="119F5F77"/>
    <w:rsid w:val="11A419D9"/>
    <w:rsid w:val="11A63059"/>
    <w:rsid w:val="11CE6CC8"/>
    <w:rsid w:val="11CF5C03"/>
    <w:rsid w:val="11D002EB"/>
    <w:rsid w:val="11F610F3"/>
    <w:rsid w:val="11F7207F"/>
    <w:rsid w:val="11F90E7A"/>
    <w:rsid w:val="11FE7656"/>
    <w:rsid w:val="1231753A"/>
    <w:rsid w:val="123B1C46"/>
    <w:rsid w:val="123D6090"/>
    <w:rsid w:val="12471C4A"/>
    <w:rsid w:val="125A1339"/>
    <w:rsid w:val="125E571A"/>
    <w:rsid w:val="126947E2"/>
    <w:rsid w:val="12724730"/>
    <w:rsid w:val="12764E38"/>
    <w:rsid w:val="12890D89"/>
    <w:rsid w:val="12B20F05"/>
    <w:rsid w:val="12B60E8B"/>
    <w:rsid w:val="12C162CD"/>
    <w:rsid w:val="12C67D32"/>
    <w:rsid w:val="12D12F8B"/>
    <w:rsid w:val="12D35D8C"/>
    <w:rsid w:val="12E84492"/>
    <w:rsid w:val="12F278BB"/>
    <w:rsid w:val="130A586A"/>
    <w:rsid w:val="13173366"/>
    <w:rsid w:val="13180445"/>
    <w:rsid w:val="131E0C3C"/>
    <w:rsid w:val="131E7816"/>
    <w:rsid w:val="132D6CDE"/>
    <w:rsid w:val="133A090C"/>
    <w:rsid w:val="134A66D0"/>
    <w:rsid w:val="134D3F21"/>
    <w:rsid w:val="135802B0"/>
    <w:rsid w:val="135E6495"/>
    <w:rsid w:val="13762F78"/>
    <w:rsid w:val="137F7A92"/>
    <w:rsid w:val="138670C0"/>
    <w:rsid w:val="138D2B36"/>
    <w:rsid w:val="13A63A3D"/>
    <w:rsid w:val="13AD5715"/>
    <w:rsid w:val="13B139F7"/>
    <w:rsid w:val="13B87468"/>
    <w:rsid w:val="13BC69A7"/>
    <w:rsid w:val="13C810C4"/>
    <w:rsid w:val="13CD5EDC"/>
    <w:rsid w:val="13D6582B"/>
    <w:rsid w:val="13D77D44"/>
    <w:rsid w:val="13DC5E50"/>
    <w:rsid w:val="13DF0BF3"/>
    <w:rsid w:val="13E01621"/>
    <w:rsid w:val="141378CE"/>
    <w:rsid w:val="14187E92"/>
    <w:rsid w:val="142C7715"/>
    <w:rsid w:val="14336CD7"/>
    <w:rsid w:val="143939FA"/>
    <w:rsid w:val="144642E9"/>
    <w:rsid w:val="14510172"/>
    <w:rsid w:val="1452584F"/>
    <w:rsid w:val="147122ED"/>
    <w:rsid w:val="1481550E"/>
    <w:rsid w:val="14837244"/>
    <w:rsid w:val="14912981"/>
    <w:rsid w:val="14934181"/>
    <w:rsid w:val="14950748"/>
    <w:rsid w:val="14A215EE"/>
    <w:rsid w:val="14A23C30"/>
    <w:rsid w:val="14A52923"/>
    <w:rsid w:val="14AD56E5"/>
    <w:rsid w:val="14B15EF0"/>
    <w:rsid w:val="14B442B6"/>
    <w:rsid w:val="14BD4256"/>
    <w:rsid w:val="14BE103C"/>
    <w:rsid w:val="14BF32EA"/>
    <w:rsid w:val="14C009D1"/>
    <w:rsid w:val="14D46781"/>
    <w:rsid w:val="14D96532"/>
    <w:rsid w:val="14D96B5F"/>
    <w:rsid w:val="14DE5B64"/>
    <w:rsid w:val="14DF50B2"/>
    <w:rsid w:val="14EE25B8"/>
    <w:rsid w:val="14EE63F7"/>
    <w:rsid w:val="150C454A"/>
    <w:rsid w:val="151859B3"/>
    <w:rsid w:val="15216A08"/>
    <w:rsid w:val="1536000C"/>
    <w:rsid w:val="15424590"/>
    <w:rsid w:val="154C1029"/>
    <w:rsid w:val="15552761"/>
    <w:rsid w:val="155B4CD6"/>
    <w:rsid w:val="155F2B57"/>
    <w:rsid w:val="157B06C7"/>
    <w:rsid w:val="157C6798"/>
    <w:rsid w:val="15847D53"/>
    <w:rsid w:val="15A92286"/>
    <w:rsid w:val="15C2106B"/>
    <w:rsid w:val="15C35BE0"/>
    <w:rsid w:val="15CA66CF"/>
    <w:rsid w:val="15E11F1E"/>
    <w:rsid w:val="15E429DC"/>
    <w:rsid w:val="16073F6A"/>
    <w:rsid w:val="1611491D"/>
    <w:rsid w:val="16115EF5"/>
    <w:rsid w:val="161A1729"/>
    <w:rsid w:val="16297A82"/>
    <w:rsid w:val="162D2831"/>
    <w:rsid w:val="16391C46"/>
    <w:rsid w:val="163A40E1"/>
    <w:rsid w:val="163D611F"/>
    <w:rsid w:val="165427BD"/>
    <w:rsid w:val="16591BD8"/>
    <w:rsid w:val="16670561"/>
    <w:rsid w:val="166A3503"/>
    <w:rsid w:val="166E65A1"/>
    <w:rsid w:val="167062A8"/>
    <w:rsid w:val="16711CA5"/>
    <w:rsid w:val="1672791F"/>
    <w:rsid w:val="167A2652"/>
    <w:rsid w:val="16880E99"/>
    <w:rsid w:val="168B5999"/>
    <w:rsid w:val="1693639A"/>
    <w:rsid w:val="16A8606D"/>
    <w:rsid w:val="16BA1B80"/>
    <w:rsid w:val="16C32DDE"/>
    <w:rsid w:val="16C81C62"/>
    <w:rsid w:val="16DE3B46"/>
    <w:rsid w:val="16DF6696"/>
    <w:rsid w:val="16E24BC5"/>
    <w:rsid w:val="16EE1E2E"/>
    <w:rsid w:val="16FB7D93"/>
    <w:rsid w:val="17032C67"/>
    <w:rsid w:val="170614DB"/>
    <w:rsid w:val="17094890"/>
    <w:rsid w:val="170F397C"/>
    <w:rsid w:val="171B4734"/>
    <w:rsid w:val="17216458"/>
    <w:rsid w:val="172C0CA9"/>
    <w:rsid w:val="1732603D"/>
    <w:rsid w:val="173D604D"/>
    <w:rsid w:val="17466608"/>
    <w:rsid w:val="1759116E"/>
    <w:rsid w:val="17624326"/>
    <w:rsid w:val="176706BC"/>
    <w:rsid w:val="176E313C"/>
    <w:rsid w:val="177D36EF"/>
    <w:rsid w:val="178820E6"/>
    <w:rsid w:val="179801B3"/>
    <w:rsid w:val="17994067"/>
    <w:rsid w:val="179C4D2B"/>
    <w:rsid w:val="17A66526"/>
    <w:rsid w:val="17B51F24"/>
    <w:rsid w:val="17B77F24"/>
    <w:rsid w:val="17BE490B"/>
    <w:rsid w:val="17CE2B87"/>
    <w:rsid w:val="17E43947"/>
    <w:rsid w:val="18090C28"/>
    <w:rsid w:val="180F1325"/>
    <w:rsid w:val="180F2511"/>
    <w:rsid w:val="181C140D"/>
    <w:rsid w:val="181D5320"/>
    <w:rsid w:val="182342C7"/>
    <w:rsid w:val="1825373A"/>
    <w:rsid w:val="1829204D"/>
    <w:rsid w:val="182D508A"/>
    <w:rsid w:val="18380D94"/>
    <w:rsid w:val="18410AF5"/>
    <w:rsid w:val="18457BA4"/>
    <w:rsid w:val="1852736E"/>
    <w:rsid w:val="18552C53"/>
    <w:rsid w:val="18602D6A"/>
    <w:rsid w:val="18610236"/>
    <w:rsid w:val="186B6EAD"/>
    <w:rsid w:val="186E69F0"/>
    <w:rsid w:val="1872533C"/>
    <w:rsid w:val="18734E31"/>
    <w:rsid w:val="1891360B"/>
    <w:rsid w:val="18A43AB3"/>
    <w:rsid w:val="18B6070E"/>
    <w:rsid w:val="18BE0F67"/>
    <w:rsid w:val="18D67BDE"/>
    <w:rsid w:val="18E022AB"/>
    <w:rsid w:val="18E13126"/>
    <w:rsid w:val="18EF00F8"/>
    <w:rsid w:val="18F15EAC"/>
    <w:rsid w:val="18F46FF0"/>
    <w:rsid w:val="18F9188F"/>
    <w:rsid w:val="18FE1267"/>
    <w:rsid w:val="19490D58"/>
    <w:rsid w:val="194929FA"/>
    <w:rsid w:val="19596B4E"/>
    <w:rsid w:val="19730CE7"/>
    <w:rsid w:val="198713C5"/>
    <w:rsid w:val="198F0E70"/>
    <w:rsid w:val="19934995"/>
    <w:rsid w:val="19937F13"/>
    <w:rsid w:val="199721C5"/>
    <w:rsid w:val="19992864"/>
    <w:rsid w:val="199B7C1B"/>
    <w:rsid w:val="199C6E27"/>
    <w:rsid w:val="19A0631E"/>
    <w:rsid w:val="19A51E2C"/>
    <w:rsid w:val="19A943D8"/>
    <w:rsid w:val="19C42E70"/>
    <w:rsid w:val="19C81723"/>
    <w:rsid w:val="19CD405D"/>
    <w:rsid w:val="19CE58F5"/>
    <w:rsid w:val="19CE723E"/>
    <w:rsid w:val="19D32508"/>
    <w:rsid w:val="19DA552B"/>
    <w:rsid w:val="19FE0675"/>
    <w:rsid w:val="1A1310A8"/>
    <w:rsid w:val="1A1A3789"/>
    <w:rsid w:val="1A28328C"/>
    <w:rsid w:val="1A2D3600"/>
    <w:rsid w:val="1A437C3C"/>
    <w:rsid w:val="1A4448FB"/>
    <w:rsid w:val="1A4655FD"/>
    <w:rsid w:val="1A5817D5"/>
    <w:rsid w:val="1A584A41"/>
    <w:rsid w:val="1A597C61"/>
    <w:rsid w:val="1A674FB4"/>
    <w:rsid w:val="1A733BE1"/>
    <w:rsid w:val="1A867B86"/>
    <w:rsid w:val="1A92770F"/>
    <w:rsid w:val="1A963FA0"/>
    <w:rsid w:val="1A964C65"/>
    <w:rsid w:val="1A9656D2"/>
    <w:rsid w:val="1A9A3DB2"/>
    <w:rsid w:val="1AB81182"/>
    <w:rsid w:val="1AB84384"/>
    <w:rsid w:val="1ABD1087"/>
    <w:rsid w:val="1ABF6831"/>
    <w:rsid w:val="1AC239BE"/>
    <w:rsid w:val="1AC76D91"/>
    <w:rsid w:val="1AE561FB"/>
    <w:rsid w:val="1AEB3735"/>
    <w:rsid w:val="1AF079D1"/>
    <w:rsid w:val="1B04484D"/>
    <w:rsid w:val="1B3A118D"/>
    <w:rsid w:val="1B3B3289"/>
    <w:rsid w:val="1B3D1DA2"/>
    <w:rsid w:val="1B573B93"/>
    <w:rsid w:val="1B5802AB"/>
    <w:rsid w:val="1B6C18C1"/>
    <w:rsid w:val="1BB85D03"/>
    <w:rsid w:val="1BD6418F"/>
    <w:rsid w:val="1BE11B1C"/>
    <w:rsid w:val="1BF05D8A"/>
    <w:rsid w:val="1BF46F3E"/>
    <w:rsid w:val="1BFA6177"/>
    <w:rsid w:val="1BFF4AB5"/>
    <w:rsid w:val="1C047CC7"/>
    <w:rsid w:val="1C0956CC"/>
    <w:rsid w:val="1C111B18"/>
    <w:rsid w:val="1C132BC3"/>
    <w:rsid w:val="1C166259"/>
    <w:rsid w:val="1C3A477D"/>
    <w:rsid w:val="1C417143"/>
    <w:rsid w:val="1C485693"/>
    <w:rsid w:val="1C537832"/>
    <w:rsid w:val="1C56109E"/>
    <w:rsid w:val="1C5C102B"/>
    <w:rsid w:val="1C6A4A58"/>
    <w:rsid w:val="1C6B770D"/>
    <w:rsid w:val="1C7C260B"/>
    <w:rsid w:val="1C7F0FAD"/>
    <w:rsid w:val="1C841CEC"/>
    <w:rsid w:val="1C89201D"/>
    <w:rsid w:val="1C947725"/>
    <w:rsid w:val="1C9D3400"/>
    <w:rsid w:val="1CB55C30"/>
    <w:rsid w:val="1CB8649F"/>
    <w:rsid w:val="1CBC7218"/>
    <w:rsid w:val="1CC202AF"/>
    <w:rsid w:val="1CC52D06"/>
    <w:rsid w:val="1CC75527"/>
    <w:rsid w:val="1CDA64A4"/>
    <w:rsid w:val="1CE22366"/>
    <w:rsid w:val="1CE81107"/>
    <w:rsid w:val="1CEE75A8"/>
    <w:rsid w:val="1CF9035E"/>
    <w:rsid w:val="1D06798B"/>
    <w:rsid w:val="1D1E46E7"/>
    <w:rsid w:val="1D33592E"/>
    <w:rsid w:val="1D7F0B66"/>
    <w:rsid w:val="1D9444D7"/>
    <w:rsid w:val="1DA0789C"/>
    <w:rsid w:val="1DAE500E"/>
    <w:rsid w:val="1DDE112A"/>
    <w:rsid w:val="1DE35B0E"/>
    <w:rsid w:val="1DEC09CB"/>
    <w:rsid w:val="1DF061BF"/>
    <w:rsid w:val="1DFB3E1B"/>
    <w:rsid w:val="1E065386"/>
    <w:rsid w:val="1E082FCE"/>
    <w:rsid w:val="1E0C1AB5"/>
    <w:rsid w:val="1E255B88"/>
    <w:rsid w:val="1E2655BA"/>
    <w:rsid w:val="1E327D66"/>
    <w:rsid w:val="1E3A57A6"/>
    <w:rsid w:val="1E412667"/>
    <w:rsid w:val="1E45310A"/>
    <w:rsid w:val="1E4C1346"/>
    <w:rsid w:val="1E4D4768"/>
    <w:rsid w:val="1E5D55A6"/>
    <w:rsid w:val="1E655B9E"/>
    <w:rsid w:val="1E7010F7"/>
    <w:rsid w:val="1E7323CB"/>
    <w:rsid w:val="1E7751BD"/>
    <w:rsid w:val="1E7B68C5"/>
    <w:rsid w:val="1E950652"/>
    <w:rsid w:val="1EB421F4"/>
    <w:rsid w:val="1EC6522F"/>
    <w:rsid w:val="1ED65878"/>
    <w:rsid w:val="1ED85B7F"/>
    <w:rsid w:val="1EF56A43"/>
    <w:rsid w:val="1F051D1C"/>
    <w:rsid w:val="1F077523"/>
    <w:rsid w:val="1F0A1380"/>
    <w:rsid w:val="1F12464E"/>
    <w:rsid w:val="1F265587"/>
    <w:rsid w:val="1F383E8A"/>
    <w:rsid w:val="1F493C8A"/>
    <w:rsid w:val="1F4F218A"/>
    <w:rsid w:val="1F5B0C93"/>
    <w:rsid w:val="1F5C54E6"/>
    <w:rsid w:val="1F69085C"/>
    <w:rsid w:val="1F6C558B"/>
    <w:rsid w:val="1F6F198A"/>
    <w:rsid w:val="1F984879"/>
    <w:rsid w:val="1F9937A4"/>
    <w:rsid w:val="1FAF5D2F"/>
    <w:rsid w:val="1FB107CA"/>
    <w:rsid w:val="1FBF0A17"/>
    <w:rsid w:val="1FC8563C"/>
    <w:rsid w:val="1FD5274B"/>
    <w:rsid w:val="1FD73BF6"/>
    <w:rsid w:val="1FED31A8"/>
    <w:rsid w:val="1FEE5AF6"/>
    <w:rsid w:val="20021085"/>
    <w:rsid w:val="20105B33"/>
    <w:rsid w:val="201E685B"/>
    <w:rsid w:val="2027700D"/>
    <w:rsid w:val="204C582B"/>
    <w:rsid w:val="20544B85"/>
    <w:rsid w:val="205938A1"/>
    <w:rsid w:val="205C37B8"/>
    <w:rsid w:val="2064164F"/>
    <w:rsid w:val="20654153"/>
    <w:rsid w:val="20713927"/>
    <w:rsid w:val="207D30DF"/>
    <w:rsid w:val="20825371"/>
    <w:rsid w:val="20944861"/>
    <w:rsid w:val="20BF0E95"/>
    <w:rsid w:val="20E52A94"/>
    <w:rsid w:val="20FF33CA"/>
    <w:rsid w:val="212E0E4C"/>
    <w:rsid w:val="213C6423"/>
    <w:rsid w:val="21426728"/>
    <w:rsid w:val="214E0988"/>
    <w:rsid w:val="214F38BB"/>
    <w:rsid w:val="21527A60"/>
    <w:rsid w:val="215C1836"/>
    <w:rsid w:val="21686147"/>
    <w:rsid w:val="2187503B"/>
    <w:rsid w:val="219F4338"/>
    <w:rsid w:val="21AD76C4"/>
    <w:rsid w:val="21B560D4"/>
    <w:rsid w:val="21B61463"/>
    <w:rsid w:val="21B61B98"/>
    <w:rsid w:val="21C32C96"/>
    <w:rsid w:val="21CC41F3"/>
    <w:rsid w:val="21D9792E"/>
    <w:rsid w:val="21ED27F6"/>
    <w:rsid w:val="21F372AF"/>
    <w:rsid w:val="21F41EC6"/>
    <w:rsid w:val="21FB6DB5"/>
    <w:rsid w:val="220A4587"/>
    <w:rsid w:val="220F007B"/>
    <w:rsid w:val="221E23EA"/>
    <w:rsid w:val="221E7EE4"/>
    <w:rsid w:val="222A050E"/>
    <w:rsid w:val="223642BA"/>
    <w:rsid w:val="223A79C7"/>
    <w:rsid w:val="223D583B"/>
    <w:rsid w:val="223E72AB"/>
    <w:rsid w:val="22400B7F"/>
    <w:rsid w:val="22446DC6"/>
    <w:rsid w:val="224C2D7E"/>
    <w:rsid w:val="22515A81"/>
    <w:rsid w:val="22544628"/>
    <w:rsid w:val="225C0D72"/>
    <w:rsid w:val="226B4647"/>
    <w:rsid w:val="227B355C"/>
    <w:rsid w:val="229759C0"/>
    <w:rsid w:val="229948E9"/>
    <w:rsid w:val="22A155E9"/>
    <w:rsid w:val="22C20546"/>
    <w:rsid w:val="22D05350"/>
    <w:rsid w:val="22D47A79"/>
    <w:rsid w:val="22D65322"/>
    <w:rsid w:val="22DC1108"/>
    <w:rsid w:val="22DF36B3"/>
    <w:rsid w:val="22E22A64"/>
    <w:rsid w:val="22E42EF5"/>
    <w:rsid w:val="230F1A6B"/>
    <w:rsid w:val="231577EC"/>
    <w:rsid w:val="23285CB3"/>
    <w:rsid w:val="232C1823"/>
    <w:rsid w:val="232E2BD8"/>
    <w:rsid w:val="232F08D5"/>
    <w:rsid w:val="23481BAE"/>
    <w:rsid w:val="23555044"/>
    <w:rsid w:val="23721921"/>
    <w:rsid w:val="237A6C5D"/>
    <w:rsid w:val="238341DD"/>
    <w:rsid w:val="238B78C8"/>
    <w:rsid w:val="238C4D52"/>
    <w:rsid w:val="238F3726"/>
    <w:rsid w:val="23970D1D"/>
    <w:rsid w:val="23A67775"/>
    <w:rsid w:val="23AF74E3"/>
    <w:rsid w:val="23B9653C"/>
    <w:rsid w:val="23CA0549"/>
    <w:rsid w:val="23D45CDA"/>
    <w:rsid w:val="23E3299F"/>
    <w:rsid w:val="23F53C6C"/>
    <w:rsid w:val="243A0470"/>
    <w:rsid w:val="2442239C"/>
    <w:rsid w:val="24567108"/>
    <w:rsid w:val="245E77BA"/>
    <w:rsid w:val="24730BF8"/>
    <w:rsid w:val="249618D5"/>
    <w:rsid w:val="24AA70D9"/>
    <w:rsid w:val="24AD2CF3"/>
    <w:rsid w:val="24AD3BB1"/>
    <w:rsid w:val="24B1539F"/>
    <w:rsid w:val="24B27E52"/>
    <w:rsid w:val="24B71ADB"/>
    <w:rsid w:val="24BA2A1C"/>
    <w:rsid w:val="24BC335D"/>
    <w:rsid w:val="24C07B5B"/>
    <w:rsid w:val="24C65D98"/>
    <w:rsid w:val="24DE3180"/>
    <w:rsid w:val="24E97256"/>
    <w:rsid w:val="24FA47CB"/>
    <w:rsid w:val="250C4454"/>
    <w:rsid w:val="250C47FD"/>
    <w:rsid w:val="250C74EB"/>
    <w:rsid w:val="251552A9"/>
    <w:rsid w:val="25190E92"/>
    <w:rsid w:val="251D4895"/>
    <w:rsid w:val="2525461D"/>
    <w:rsid w:val="25323717"/>
    <w:rsid w:val="25350CF9"/>
    <w:rsid w:val="253D71D9"/>
    <w:rsid w:val="2541573E"/>
    <w:rsid w:val="25424628"/>
    <w:rsid w:val="254E36E2"/>
    <w:rsid w:val="2557089C"/>
    <w:rsid w:val="25634CDC"/>
    <w:rsid w:val="256F1C13"/>
    <w:rsid w:val="2574595B"/>
    <w:rsid w:val="25902996"/>
    <w:rsid w:val="259104C9"/>
    <w:rsid w:val="25B30261"/>
    <w:rsid w:val="25CA08DB"/>
    <w:rsid w:val="25D70CAA"/>
    <w:rsid w:val="25E55497"/>
    <w:rsid w:val="25F418DD"/>
    <w:rsid w:val="26096D11"/>
    <w:rsid w:val="26244EDF"/>
    <w:rsid w:val="262611B4"/>
    <w:rsid w:val="26295916"/>
    <w:rsid w:val="263164CB"/>
    <w:rsid w:val="26395DA4"/>
    <w:rsid w:val="26460AB5"/>
    <w:rsid w:val="26585E34"/>
    <w:rsid w:val="266937AC"/>
    <w:rsid w:val="26713267"/>
    <w:rsid w:val="267327D7"/>
    <w:rsid w:val="267400B1"/>
    <w:rsid w:val="269048BD"/>
    <w:rsid w:val="26A20431"/>
    <w:rsid w:val="26A37B6B"/>
    <w:rsid w:val="26B03E93"/>
    <w:rsid w:val="26BD5D11"/>
    <w:rsid w:val="26C500E4"/>
    <w:rsid w:val="26C64530"/>
    <w:rsid w:val="26C840B4"/>
    <w:rsid w:val="26CB66FF"/>
    <w:rsid w:val="26D114B4"/>
    <w:rsid w:val="26D34BE2"/>
    <w:rsid w:val="26D71B40"/>
    <w:rsid w:val="26DE284E"/>
    <w:rsid w:val="26F15F90"/>
    <w:rsid w:val="26FC25BD"/>
    <w:rsid w:val="26FC517A"/>
    <w:rsid w:val="27005ABE"/>
    <w:rsid w:val="270611C1"/>
    <w:rsid w:val="270F2BE4"/>
    <w:rsid w:val="27156464"/>
    <w:rsid w:val="272407D4"/>
    <w:rsid w:val="27364A5B"/>
    <w:rsid w:val="275F7FE2"/>
    <w:rsid w:val="27636FB6"/>
    <w:rsid w:val="27845D33"/>
    <w:rsid w:val="27A73BF2"/>
    <w:rsid w:val="27AA6B0F"/>
    <w:rsid w:val="27AB600A"/>
    <w:rsid w:val="27AD4C40"/>
    <w:rsid w:val="27C3787D"/>
    <w:rsid w:val="27CA0812"/>
    <w:rsid w:val="27D15CC9"/>
    <w:rsid w:val="27D51A04"/>
    <w:rsid w:val="27D606EC"/>
    <w:rsid w:val="27D72D7D"/>
    <w:rsid w:val="27D9215A"/>
    <w:rsid w:val="27DA6372"/>
    <w:rsid w:val="27E54370"/>
    <w:rsid w:val="27E57E0C"/>
    <w:rsid w:val="27E65619"/>
    <w:rsid w:val="27F100CD"/>
    <w:rsid w:val="27F12F3D"/>
    <w:rsid w:val="27FA7A96"/>
    <w:rsid w:val="28032784"/>
    <w:rsid w:val="28123CE4"/>
    <w:rsid w:val="281D6DC5"/>
    <w:rsid w:val="281F730D"/>
    <w:rsid w:val="282D4BC5"/>
    <w:rsid w:val="2835769F"/>
    <w:rsid w:val="28397DC3"/>
    <w:rsid w:val="28873306"/>
    <w:rsid w:val="288A4B45"/>
    <w:rsid w:val="288C6247"/>
    <w:rsid w:val="28995B12"/>
    <w:rsid w:val="28A94380"/>
    <w:rsid w:val="28B351E2"/>
    <w:rsid w:val="28BD0B08"/>
    <w:rsid w:val="28BE2962"/>
    <w:rsid w:val="28DC4AFF"/>
    <w:rsid w:val="28EB24B4"/>
    <w:rsid w:val="28ED1386"/>
    <w:rsid w:val="28F90B54"/>
    <w:rsid w:val="290E76DA"/>
    <w:rsid w:val="29172751"/>
    <w:rsid w:val="291F6A3D"/>
    <w:rsid w:val="29246B91"/>
    <w:rsid w:val="2933368B"/>
    <w:rsid w:val="29344200"/>
    <w:rsid w:val="29430513"/>
    <w:rsid w:val="29513A5E"/>
    <w:rsid w:val="295974C6"/>
    <w:rsid w:val="296D71E3"/>
    <w:rsid w:val="296D73BA"/>
    <w:rsid w:val="297D551A"/>
    <w:rsid w:val="297E36BC"/>
    <w:rsid w:val="298A15A7"/>
    <w:rsid w:val="29A11281"/>
    <w:rsid w:val="29A27123"/>
    <w:rsid w:val="29A37862"/>
    <w:rsid w:val="29A55F1C"/>
    <w:rsid w:val="29A5699A"/>
    <w:rsid w:val="29BD2DBE"/>
    <w:rsid w:val="29C32EB0"/>
    <w:rsid w:val="29C560CB"/>
    <w:rsid w:val="29D33E97"/>
    <w:rsid w:val="29D4212B"/>
    <w:rsid w:val="29DE29E3"/>
    <w:rsid w:val="29EC64BC"/>
    <w:rsid w:val="29F247C5"/>
    <w:rsid w:val="29F639AF"/>
    <w:rsid w:val="2A097E25"/>
    <w:rsid w:val="2A0E60AF"/>
    <w:rsid w:val="2A11502A"/>
    <w:rsid w:val="2A1460BC"/>
    <w:rsid w:val="2A2C1624"/>
    <w:rsid w:val="2A3052ED"/>
    <w:rsid w:val="2A316C32"/>
    <w:rsid w:val="2A3F32DB"/>
    <w:rsid w:val="2A556609"/>
    <w:rsid w:val="2A6A4DEE"/>
    <w:rsid w:val="2A704807"/>
    <w:rsid w:val="2A7D658E"/>
    <w:rsid w:val="2A835AFF"/>
    <w:rsid w:val="2A864325"/>
    <w:rsid w:val="2A8A2F01"/>
    <w:rsid w:val="2A912221"/>
    <w:rsid w:val="2A940B28"/>
    <w:rsid w:val="2A9E1079"/>
    <w:rsid w:val="2A9E37E6"/>
    <w:rsid w:val="2AA86D03"/>
    <w:rsid w:val="2AAA1375"/>
    <w:rsid w:val="2AB776AD"/>
    <w:rsid w:val="2ADF3B6C"/>
    <w:rsid w:val="2AE510D8"/>
    <w:rsid w:val="2AEC4726"/>
    <w:rsid w:val="2AF23CA1"/>
    <w:rsid w:val="2AF51BB0"/>
    <w:rsid w:val="2AF707E7"/>
    <w:rsid w:val="2AF76DD5"/>
    <w:rsid w:val="2AFB5E60"/>
    <w:rsid w:val="2AFD7F31"/>
    <w:rsid w:val="2B0306DC"/>
    <w:rsid w:val="2B0C14C7"/>
    <w:rsid w:val="2B283652"/>
    <w:rsid w:val="2B2B6DE5"/>
    <w:rsid w:val="2B334DC7"/>
    <w:rsid w:val="2B34536C"/>
    <w:rsid w:val="2B3743A8"/>
    <w:rsid w:val="2B4256E8"/>
    <w:rsid w:val="2B4311A1"/>
    <w:rsid w:val="2B4500DB"/>
    <w:rsid w:val="2B4676AC"/>
    <w:rsid w:val="2B504B8A"/>
    <w:rsid w:val="2B5F507E"/>
    <w:rsid w:val="2B5F6C67"/>
    <w:rsid w:val="2B684519"/>
    <w:rsid w:val="2B6872BB"/>
    <w:rsid w:val="2B706FE0"/>
    <w:rsid w:val="2B7C566D"/>
    <w:rsid w:val="2B811527"/>
    <w:rsid w:val="2B842088"/>
    <w:rsid w:val="2B8E5755"/>
    <w:rsid w:val="2B940547"/>
    <w:rsid w:val="2BB35B8D"/>
    <w:rsid w:val="2BB8744A"/>
    <w:rsid w:val="2BC05D2B"/>
    <w:rsid w:val="2BC93431"/>
    <w:rsid w:val="2BD05C08"/>
    <w:rsid w:val="2BD1241A"/>
    <w:rsid w:val="2BD81416"/>
    <w:rsid w:val="2BE67377"/>
    <w:rsid w:val="2C075E41"/>
    <w:rsid w:val="2C114692"/>
    <w:rsid w:val="2C191243"/>
    <w:rsid w:val="2C2556E9"/>
    <w:rsid w:val="2C53017B"/>
    <w:rsid w:val="2C5A48A2"/>
    <w:rsid w:val="2C5B5511"/>
    <w:rsid w:val="2C6229E8"/>
    <w:rsid w:val="2C6867B6"/>
    <w:rsid w:val="2C6D419E"/>
    <w:rsid w:val="2C810390"/>
    <w:rsid w:val="2C816989"/>
    <w:rsid w:val="2C95550B"/>
    <w:rsid w:val="2C977D26"/>
    <w:rsid w:val="2C9C23D2"/>
    <w:rsid w:val="2CA07431"/>
    <w:rsid w:val="2CBB07B2"/>
    <w:rsid w:val="2CC57DD6"/>
    <w:rsid w:val="2CCA1568"/>
    <w:rsid w:val="2CD4798C"/>
    <w:rsid w:val="2CE453FA"/>
    <w:rsid w:val="2CFB03DB"/>
    <w:rsid w:val="2D041BEF"/>
    <w:rsid w:val="2D0550B0"/>
    <w:rsid w:val="2D0F02CA"/>
    <w:rsid w:val="2D124A00"/>
    <w:rsid w:val="2D14212D"/>
    <w:rsid w:val="2D184E6B"/>
    <w:rsid w:val="2D1A4D59"/>
    <w:rsid w:val="2D1F1411"/>
    <w:rsid w:val="2D2F6C8E"/>
    <w:rsid w:val="2D330202"/>
    <w:rsid w:val="2D374254"/>
    <w:rsid w:val="2D380506"/>
    <w:rsid w:val="2D3A0E5B"/>
    <w:rsid w:val="2D467A53"/>
    <w:rsid w:val="2D4C7A4B"/>
    <w:rsid w:val="2D4F6205"/>
    <w:rsid w:val="2D6A2E01"/>
    <w:rsid w:val="2D7111A6"/>
    <w:rsid w:val="2D7F486E"/>
    <w:rsid w:val="2D887AF6"/>
    <w:rsid w:val="2D8A1733"/>
    <w:rsid w:val="2D8B69BF"/>
    <w:rsid w:val="2D8F5893"/>
    <w:rsid w:val="2D9C63E4"/>
    <w:rsid w:val="2D9C75FB"/>
    <w:rsid w:val="2DA90CE5"/>
    <w:rsid w:val="2DB30B9E"/>
    <w:rsid w:val="2DB36332"/>
    <w:rsid w:val="2DB76BC5"/>
    <w:rsid w:val="2DBE2B41"/>
    <w:rsid w:val="2DC86E22"/>
    <w:rsid w:val="2DC95220"/>
    <w:rsid w:val="2DE12401"/>
    <w:rsid w:val="2E035B41"/>
    <w:rsid w:val="2E0717E9"/>
    <w:rsid w:val="2E0A49F6"/>
    <w:rsid w:val="2E111223"/>
    <w:rsid w:val="2E1226BE"/>
    <w:rsid w:val="2E196D2C"/>
    <w:rsid w:val="2E1F1DD5"/>
    <w:rsid w:val="2E2F40F3"/>
    <w:rsid w:val="2E3A6CDA"/>
    <w:rsid w:val="2E3B4173"/>
    <w:rsid w:val="2E3E343D"/>
    <w:rsid w:val="2E451062"/>
    <w:rsid w:val="2E45504F"/>
    <w:rsid w:val="2E4A4FD1"/>
    <w:rsid w:val="2E4B4A25"/>
    <w:rsid w:val="2E5E0E8A"/>
    <w:rsid w:val="2E6819AF"/>
    <w:rsid w:val="2E6D2C3D"/>
    <w:rsid w:val="2E72061D"/>
    <w:rsid w:val="2E75384C"/>
    <w:rsid w:val="2E762780"/>
    <w:rsid w:val="2E805059"/>
    <w:rsid w:val="2E807E4F"/>
    <w:rsid w:val="2E832CE4"/>
    <w:rsid w:val="2E857EB2"/>
    <w:rsid w:val="2EA03DB3"/>
    <w:rsid w:val="2EA57B30"/>
    <w:rsid w:val="2EB957DF"/>
    <w:rsid w:val="2ECA54B0"/>
    <w:rsid w:val="2EDC265F"/>
    <w:rsid w:val="2F065731"/>
    <w:rsid w:val="2F1A5946"/>
    <w:rsid w:val="2F1B2216"/>
    <w:rsid w:val="2F4052FA"/>
    <w:rsid w:val="2F5B3F14"/>
    <w:rsid w:val="2F761D4D"/>
    <w:rsid w:val="2F7F3CF9"/>
    <w:rsid w:val="2F8E59FB"/>
    <w:rsid w:val="2F926F6B"/>
    <w:rsid w:val="2F9F1F57"/>
    <w:rsid w:val="2FB800B9"/>
    <w:rsid w:val="2FBF35FA"/>
    <w:rsid w:val="2FC057BE"/>
    <w:rsid w:val="2FD375F8"/>
    <w:rsid w:val="2FD629A2"/>
    <w:rsid w:val="2FD64723"/>
    <w:rsid w:val="2FDD7C4A"/>
    <w:rsid w:val="2FEC06C4"/>
    <w:rsid w:val="2FFA513B"/>
    <w:rsid w:val="2FFA646B"/>
    <w:rsid w:val="2FFC5B6D"/>
    <w:rsid w:val="2FFE1911"/>
    <w:rsid w:val="2FFF52DE"/>
    <w:rsid w:val="30144584"/>
    <w:rsid w:val="301D5C59"/>
    <w:rsid w:val="3020648C"/>
    <w:rsid w:val="302141AD"/>
    <w:rsid w:val="302A1499"/>
    <w:rsid w:val="302E60C5"/>
    <w:rsid w:val="304A0599"/>
    <w:rsid w:val="304B616F"/>
    <w:rsid w:val="304D7A43"/>
    <w:rsid w:val="30542963"/>
    <w:rsid w:val="3076572C"/>
    <w:rsid w:val="30787868"/>
    <w:rsid w:val="307A4C17"/>
    <w:rsid w:val="307D10BD"/>
    <w:rsid w:val="3083088A"/>
    <w:rsid w:val="308C6405"/>
    <w:rsid w:val="30983CCE"/>
    <w:rsid w:val="30A67578"/>
    <w:rsid w:val="30AF58DE"/>
    <w:rsid w:val="30B13FE5"/>
    <w:rsid w:val="30E6692F"/>
    <w:rsid w:val="30F87976"/>
    <w:rsid w:val="31016B53"/>
    <w:rsid w:val="311C4FBC"/>
    <w:rsid w:val="31200E77"/>
    <w:rsid w:val="31491F2D"/>
    <w:rsid w:val="314F7E78"/>
    <w:rsid w:val="315B30C6"/>
    <w:rsid w:val="31615113"/>
    <w:rsid w:val="316A2BD4"/>
    <w:rsid w:val="31701404"/>
    <w:rsid w:val="317B237C"/>
    <w:rsid w:val="318302AB"/>
    <w:rsid w:val="318A565F"/>
    <w:rsid w:val="31976F2E"/>
    <w:rsid w:val="319C260A"/>
    <w:rsid w:val="31AB5A8A"/>
    <w:rsid w:val="31C0573B"/>
    <w:rsid w:val="31D62C98"/>
    <w:rsid w:val="31DA5519"/>
    <w:rsid w:val="31E60BC5"/>
    <w:rsid w:val="31FA4E00"/>
    <w:rsid w:val="320263A4"/>
    <w:rsid w:val="32035B1B"/>
    <w:rsid w:val="320568D8"/>
    <w:rsid w:val="32072DB4"/>
    <w:rsid w:val="320911F1"/>
    <w:rsid w:val="32297A34"/>
    <w:rsid w:val="32335973"/>
    <w:rsid w:val="32395E72"/>
    <w:rsid w:val="32490153"/>
    <w:rsid w:val="324D5156"/>
    <w:rsid w:val="32737B72"/>
    <w:rsid w:val="327452CF"/>
    <w:rsid w:val="327532B8"/>
    <w:rsid w:val="32763D6A"/>
    <w:rsid w:val="32814590"/>
    <w:rsid w:val="328B0052"/>
    <w:rsid w:val="329159CB"/>
    <w:rsid w:val="329F041D"/>
    <w:rsid w:val="32A53F27"/>
    <w:rsid w:val="32AD6312"/>
    <w:rsid w:val="32B57728"/>
    <w:rsid w:val="32B753B3"/>
    <w:rsid w:val="32BA1A90"/>
    <w:rsid w:val="32C64825"/>
    <w:rsid w:val="32CB07F7"/>
    <w:rsid w:val="32D31508"/>
    <w:rsid w:val="32D66A45"/>
    <w:rsid w:val="32DF0DD1"/>
    <w:rsid w:val="32E26270"/>
    <w:rsid w:val="32F66F54"/>
    <w:rsid w:val="32FC048D"/>
    <w:rsid w:val="33017CEA"/>
    <w:rsid w:val="3314466B"/>
    <w:rsid w:val="33235107"/>
    <w:rsid w:val="3333545A"/>
    <w:rsid w:val="33546490"/>
    <w:rsid w:val="33560FDE"/>
    <w:rsid w:val="336D479A"/>
    <w:rsid w:val="336F7AEC"/>
    <w:rsid w:val="338322A4"/>
    <w:rsid w:val="33843BEB"/>
    <w:rsid w:val="338E6324"/>
    <w:rsid w:val="338E7B3D"/>
    <w:rsid w:val="339261FA"/>
    <w:rsid w:val="33936FF3"/>
    <w:rsid w:val="33B773F7"/>
    <w:rsid w:val="33BF48C2"/>
    <w:rsid w:val="33EE0D8F"/>
    <w:rsid w:val="3419732E"/>
    <w:rsid w:val="341E6425"/>
    <w:rsid w:val="342B14C9"/>
    <w:rsid w:val="343B415B"/>
    <w:rsid w:val="344A5ADA"/>
    <w:rsid w:val="344E708F"/>
    <w:rsid w:val="345E082C"/>
    <w:rsid w:val="34660E45"/>
    <w:rsid w:val="3483055B"/>
    <w:rsid w:val="34886834"/>
    <w:rsid w:val="3490072A"/>
    <w:rsid w:val="349374B2"/>
    <w:rsid w:val="34A328DA"/>
    <w:rsid w:val="34A61317"/>
    <w:rsid w:val="34A92CF2"/>
    <w:rsid w:val="34B44975"/>
    <w:rsid w:val="34C5008F"/>
    <w:rsid w:val="34CD3CA5"/>
    <w:rsid w:val="34F81E6D"/>
    <w:rsid w:val="34F86243"/>
    <w:rsid w:val="34F90AA3"/>
    <w:rsid w:val="350E5296"/>
    <w:rsid w:val="350F0148"/>
    <w:rsid w:val="35214E15"/>
    <w:rsid w:val="3523326B"/>
    <w:rsid w:val="35251A19"/>
    <w:rsid w:val="352D4EC5"/>
    <w:rsid w:val="35313BA7"/>
    <w:rsid w:val="35330590"/>
    <w:rsid w:val="353611CC"/>
    <w:rsid w:val="354B1E84"/>
    <w:rsid w:val="354C37BF"/>
    <w:rsid w:val="354F5DF8"/>
    <w:rsid w:val="355E26B7"/>
    <w:rsid w:val="356008EF"/>
    <w:rsid w:val="35636E18"/>
    <w:rsid w:val="35756738"/>
    <w:rsid w:val="35764672"/>
    <w:rsid w:val="359B520E"/>
    <w:rsid w:val="35AF10E2"/>
    <w:rsid w:val="35AF2E57"/>
    <w:rsid w:val="35B11396"/>
    <w:rsid w:val="35B21424"/>
    <w:rsid w:val="35B52F9C"/>
    <w:rsid w:val="35BA491D"/>
    <w:rsid w:val="35C07B92"/>
    <w:rsid w:val="35C359FC"/>
    <w:rsid w:val="35C878B6"/>
    <w:rsid w:val="35CC2B61"/>
    <w:rsid w:val="35D14526"/>
    <w:rsid w:val="35D84627"/>
    <w:rsid w:val="35E230BD"/>
    <w:rsid w:val="35E355D6"/>
    <w:rsid w:val="35E45223"/>
    <w:rsid w:val="35E60FBF"/>
    <w:rsid w:val="35F256BC"/>
    <w:rsid w:val="35FB12E3"/>
    <w:rsid w:val="36026476"/>
    <w:rsid w:val="360E6721"/>
    <w:rsid w:val="361C7B7E"/>
    <w:rsid w:val="36242634"/>
    <w:rsid w:val="36307744"/>
    <w:rsid w:val="364534D5"/>
    <w:rsid w:val="36481A8E"/>
    <w:rsid w:val="364B6A38"/>
    <w:rsid w:val="364C62E1"/>
    <w:rsid w:val="36713137"/>
    <w:rsid w:val="367327F1"/>
    <w:rsid w:val="369A2EE9"/>
    <w:rsid w:val="369C52D4"/>
    <w:rsid w:val="36B37351"/>
    <w:rsid w:val="36B90FD2"/>
    <w:rsid w:val="36B92D7A"/>
    <w:rsid w:val="36BE6630"/>
    <w:rsid w:val="36CE4364"/>
    <w:rsid w:val="36E92532"/>
    <w:rsid w:val="36F406BB"/>
    <w:rsid w:val="37174C9C"/>
    <w:rsid w:val="3725160B"/>
    <w:rsid w:val="373070C6"/>
    <w:rsid w:val="3736773E"/>
    <w:rsid w:val="373F682C"/>
    <w:rsid w:val="374F4A48"/>
    <w:rsid w:val="375333D1"/>
    <w:rsid w:val="37647837"/>
    <w:rsid w:val="37934847"/>
    <w:rsid w:val="3794395D"/>
    <w:rsid w:val="37AC3C3F"/>
    <w:rsid w:val="37BC1CF2"/>
    <w:rsid w:val="37BE6398"/>
    <w:rsid w:val="37C63892"/>
    <w:rsid w:val="37D04524"/>
    <w:rsid w:val="37DE0301"/>
    <w:rsid w:val="37E72299"/>
    <w:rsid w:val="37E90D16"/>
    <w:rsid w:val="37FB4C6A"/>
    <w:rsid w:val="3807602E"/>
    <w:rsid w:val="380C1997"/>
    <w:rsid w:val="38102A2D"/>
    <w:rsid w:val="381C3648"/>
    <w:rsid w:val="381C5F97"/>
    <w:rsid w:val="382522CA"/>
    <w:rsid w:val="382D284E"/>
    <w:rsid w:val="382D3217"/>
    <w:rsid w:val="38312E52"/>
    <w:rsid w:val="38362F54"/>
    <w:rsid w:val="38440DAF"/>
    <w:rsid w:val="38502AB7"/>
    <w:rsid w:val="38604E5D"/>
    <w:rsid w:val="38660FEF"/>
    <w:rsid w:val="386B5122"/>
    <w:rsid w:val="38822805"/>
    <w:rsid w:val="38891640"/>
    <w:rsid w:val="388B1102"/>
    <w:rsid w:val="388D30D2"/>
    <w:rsid w:val="38915303"/>
    <w:rsid w:val="38AA0BD7"/>
    <w:rsid w:val="38B02B37"/>
    <w:rsid w:val="38B11267"/>
    <w:rsid w:val="38B9373A"/>
    <w:rsid w:val="38C16BEF"/>
    <w:rsid w:val="38CB1917"/>
    <w:rsid w:val="38E11CE7"/>
    <w:rsid w:val="38E42B6F"/>
    <w:rsid w:val="38FB61BF"/>
    <w:rsid w:val="39096890"/>
    <w:rsid w:val="391459DD"/>
    <w:rsid w:val="39147801"/>
    <w:rsid w:val="39162622"/>
    <w:rsid w:val="391B71E2"/>
    <w:rsid w:val="39265E23"/>
    <w:rsid w:val="39295B9D"/>
    <w:rsid w:val="39330F0B"/>
    <w:rsid w:val="39353E82"/>
    <w:rsid w:val="39373083"/>
    <w:rsid w:val="393A4646"/>
    <w:rsid w:val="394079D9"/>
    <w:rsid w:val="39441F3B"/>
    <w:rsid w:val="39495619"/>
    <w:rsid w:val="394C360C"/>
    <w:rsid w:val="395C360C"/>
    <w:rsid w:val="39611FB1"/>
    <w:rsid w:val="399930BC"/>
    <w:rsid w:val="399F7332"/>
    <w:rsid w:val="39A5134A"/>
    <w:rsid w:val="39A61D0B"/>
    <w:rsid w:val="39BE5594"/>
    <w:rsid w:val="39CF06FF"/>
    <w:rsid w:val="39D959F5"/>
    <w:rsid w:val="39E80A48"/>
    <w:rsid w:val="39F21D19"/>
    <w:rsid w:val="39F343E5"/>
    <w:rsid w:val="39F70E79"/>
    <w:rsid w:val="3A001F32"/>
    <w:rsid w:val="3A066AE2"/>
    <w:rsid w:val="3A0A5087"/>
    <w:rsid w:val="3A15368D"/>
    <w:rsid w:val="3A272E93"/>
    <w:rsid w:val="3A29357F"/>
    <w:rsid w:val="3A3C118E"/>
    <w:rsid w:val="3A4345DF"/>
    <w:rsid w:val="3A454A81"/>
    <w:rsid w:val="3A5406EA"/>
    <w:rsid w:val="3A6241D1"/>
    <w:rsid w:val="3A6E61AD"/>
    <w:rsid w:val="3A73741B"/>
    <w:rsid w:val="3AA77CAC"/>
    <w:rsid w:val="3AAD1C10"/>
    <w:rsid w:val="3AAE4253"/>
    <w:rsid w:val="3AB26B15"/>
    <w:rsid w:val="3ABC24CF"/>
    <w:rsid w:val="3AC35933"/>
    <w:rsid w:val="3ACB4663"/>
    <w:rsid w:val="3ACD733A"/>
    <w:rsid w:val="3AE53995"/>
    <w:rsid w:val="3AE634AD"/>
    <w:rsid w:val="3AF17F70"/>
    <w:rsid w:val="3B097892"/>
    <w:rsid w:val="3B174EDF"/>
    <w:rsid w:val="3B24574A"/>
    <w:rsid w:val="3B295DE6"/>
    <w:rsid w:val="3B2A4DB8"/>
    <w:rsid w:val="3B2D7EC3"/>
    <w:rsid w:val="3B3C6D6C"/>
    <w:rsid w:val="3B4E26F1"/>
    <w:rsid w:val="3B5413A5"/>
    <w:rsid w:val="3B565D1C"/>
    <w:rsid w:val="3B6F32FA"/>
    <w:rsid w:val="3B714C68"/>
    <w:rsid w:val="3B7C4BDB"/>
    <w:rsid w:val="3B84399B"/>
    <w:rsid w:val="3B8B22A3"/>
    <w:rsid w:val="3B8E78DE"/>
    <w:rsid w:val="3B90594F"/>
    <w:rsid w:val="3BA71E08"/>
    <w:rsid w:val="3BB800C2"/>
    <w:rsid w:val="3BBD09B7"/>
    <w:rsid w:val="3BBD17BF"/>
    <w:rsid w:val="3BC06137"/>
    <w:rsid w:val="3BDB2878"/>
    <w:rsid w:val="3BE61767"/>
    <w:rsid w:val="3BE85A1D"/>
    <w:rsid w:val="3C17344F"/>
    <w:rsid w:val="3C1737A6"/>
    <w:rsid w:val="3C2A2E32"/>
    <w:rsid w:val="3C2F5DA2"/>
    <w:rsid w:val="3C39000A"/>
    <w:rsid w:val="3C4D112E"/>
    <w:rsid w:val="3C662829"/>
    <w:rsid w:val="3C685F9F"/>
    <w:rsid w:val="3C6D0CA8"/>
    <w:rsid w:val="3C75493C"/>
    <w:rsid w:val="3CAC3F64"/>
    <w:rsid w:val="3CB13479"/>
    <w:rsid w:val="3CB50BBA"/>
    <w:rsid w:val="3CB925CF"/>
    <w:rsid w:val="3CBB5988"/>
    <w:rsid w:val="3CC91AEB"/>
    <w:rsid w:val="3CD46C62"/>
    <w:rsid w:val="3CE876B0"/>
    <w:rsid w:val="3CF61325"/>
    <w:rsid w:val="3CF7666F"/>
    <w:rsid w:val="3CFB59C5"/>
    <w:rsid w:val="3CFD6784"/>
    <w:rsid w:val="3CFE36A8"/>
    <w:rsid w:val="3D064686"/>
    <w:rsid w:val="3D0D5B99"/>
    <w:rsid w:val="3D130900"/>
    <w:rsid w:val="3D13659F"/>
    <w:rsid w:val="3D1E0FD9"/>
    <w:rsid w:val="3D26333B"/>
    <w:rsid w:val="3D297107"/>
    <w:rsid w:val="3D653111"/>
    <w:rsid w:val="3D721DED"/>
    <w:rsid w:val="3D831029"/>
    <w:rsid w:val="3D9431F2"/>
    <w:rsid w:val="3D9B39D1"/>
    <w:rsid w:val="3DA53056"/>
    <w:rsid w:val="3DA54BC1"/>
    <w:rsid w:val="3DB16A7D"/>
    <w:rsid w:val="3DCA54C2"/>
    <w:rsid w:val="3DCE17EF"/>
    <w:rsid w:val="3DDB7818"/>
    <w:rsid w:val="3DE026F5"/>
    <w:rsid w:val="3DF12011"/>
    <w:rsid w:val="3DFB211B"/>
    <w:rsid w:val="3E062289"/>
    <w:rsid w:val="3E0A4F93"/>
    <w:rsid w:val="3E185080"/>
    <w:rsid w:val="3E263DCE"/>
    <w:rsid w:val="3E2C26F5"/>
    <w:rsid w:val="3E2E6745"/>
    <w:rsid w:val="3E305E66"/>
    <w:rsid w:val="3E315AC7"/>
    <w:rsid w:val="3E334EC9"/>
    <w:rsid w:val="3E385B96"/>
    <w:rsid w:val="3E397894"/>
    <w:rsid w:val="3E3F487E"/>
    <w:rsid w:val="3E5055E5"/>
    <w:rsid w:val="3E5E794E"/>
    <w:rsid w:val="3E61556B"/>
    <w:rsid w:val="3E643CA5"/>
    <w:rsid w:val="3E6E052E"/>
    <w:rsid w:val="3E742EBD"/>
    <w:rsid w:val="3E750811"/>
    <w:rsid w:val="3E8A4630"/>
    <w:rsid w:val="3E977E16"/>
    <w:rsid w:val="3EA9127E"/>
    <w:rsid w:val="3EAB5230"/>
    <w:rsid w:val="3EB67AB6"/>
    <w:rsid w:val="3ECE54CC"/>
    <w:rsid w:val="3ED45461"/>
    <w:rsid w:val="3EDE6FD5"/>
    <w:rsid w:val="3EE042B2"/>
    <w:rsid w:val="3EEF46C1"/>
    <w:rsid w:val="3EF2222E"/>
    <w:rsid w:val="3EF61E58"/>
    <w:rsid w:val="3EF70527"/>
    <w:rsid w:val="3F157B4B"/>
    <w:rsid w:val="3F1E4F56"/>
    <w:rsid w:val="3F2D4370"/>
    <w:rsid w:val="3F2D58D4"/>
    <w:rsid w:val="3F3029A6"/>
    <w:rsid w:val="3F3B4D96"/>
    <w:rsid w:val="3F4537F6"/>
    <w:rsid w:val="3F510EAD"/>
    <w:rsid w:val="3F520231"/>
    <w:rsid w:val="3F584D5D"/>
    <w:rsid w:val="3F5C358D"/>
    <w:rsid w:val="3F5D2A45"/>
    <w:rsid w:val="3F610441"/>
    <w:rsid w:val="3F6A3A39"/>
    <w:rsid w:val="3F772A36"/>
    <w:rsid w:val="3F840515"/>
    <w:rsid w:val="3F915346"/>
    <w:rsid w:val="3FB3024D"/>
    <w:rsid w:val="3FB40324"/>
    <w:rsid w:val="3FB53AD4"/>
    <w:rsid w:val="3FE40811"/>
    <w:rsid w:val="3FEB06BD"/>
    <w:rsid w:val="3FEE49B9"/>
    <w:rsid w:val="3FFB68BA"/>
    <w:rsid w:val="400604BE"/>
    <w:rsid w:val="40086B19"/>
    <w:rsid w:val="400B1580"/>
    <w:rsid w:val="40101F53"/>
    <w:rsid w:val="401129ED"/>
    <w:rsid w:val="401A22C7"/>
    <w:rsid w:val="401C754B"/>
    <w:rsid w:val="401D7D44"/>
    <w:rsid w:val="40242F26"/>
    <w:rsid w:val="40244D89"/>
    <w:rsid w:val="40260F18"/>
    <w:rsid w:val="402B1C68"/>
    <w:rsid w:val="403228F0"/>
    <w:rsid w:val="403255C6"/>
    <w:rsid w:val="40486F3C"/>
    <w:rsid w:val="4050085C"/>
    <w:rsid w:val="40506230"/>
    <w:rsid w:val="40542051"/>
    <w:rsid w:val="40542945"/>
    <w:rsid w:val="405A3D9C"/>
    <w:rsid w:val="40663E1E"/>
    <w:rsid w:val="40884E3D"/>
    <w:rsid w:val="408F2F92"/>
    <w:rsid w:val="40920CB6"/>
    <w:rsid w:val="40AB4E01"/>
    <w:rsid w:val="40AF52D9"/>
    <w:rsid w:val="40B8269A"/>
    <w:rsid w:val="40BC65EB"/>
    <w:rsid w:val="40C82D5E"/>
    <w:rsid w:val="40D662B2"/>
    <w:rsid w:val="40DA2B97"/>
    <w:rsid w:val="40E00BFA"/>
    <w:rsid w:val="40E529ED"/>
    <w:rsid w:val="40FA2E45"/>
    <w:rsid w:val="410D4691"/>
    <w:rsid w:val="411A7EC8"/>
    <w:rsid w:val="412275F2"/>
    <w:rsid w:val="413C0F5F"/>
    <w:rsid w:val="41426847"/>
    <w:rsid w:val="4144723B"/>
    <w:rsid w:val="41491DD0"/>
    <w:rsid w:val="414E2B81"/>
    <w:rsid w:val="4150209B"/>
    <w:rsid w:val="41506AEF"/>
    <w:rsid w:val="41567575"/>
    <w:rsid w:val="41682359"/>
    <w:rsid w:val="41695976"/>
    <w:rsid w:val="417249E0"/>
    <w:rsid w:val="417D4603"/>
    <w:rsid w:val="418065EB"/>
    <w:rsid w:val="418E7EBF"/>
    <w:rsid w:val="41962BFC"/>
    <w:rsid w:val="41A2270F"/>
    <w:rsid w:val="41C826FB"/>
    <w:rsid w:val="41D668A2"/>
    <w:rsid w:val="41E723D0"/>
    <w:rsid w:val="41FE7967"/>
    <w:rsid w:val="42077748"/>
    <w:rsid w:val="420C3396"/>
    <w:rsid w:val="421B5D15"/>
    <w:rsid w:val="4228075B"/>
    <w:rsid w:val="422F1569"/>
    <w:rsid w:val="422F1F6B"/>
    <w:rsid w:val="424F146B"/>
    <w:rsid w:val="42646F33"/>
    <w:rsid w:val="42720398"/>
    <w:rsid w:val="428D6C00"/>
    <w:rsid w:val="42970581"/>
    <w:rsid w:val="429908F3"/>
    <w:rsid w:val="42A4603D"/>
    <w:rsid w:val="42BA04C3"/>
    <w:rsid w:val="42BA73C6"/>
    <w:rsid w:val="42C40A2E"/>
    <w:rsid w:val="42C6584D"/>
    <w:rsid w:val="42E73424"/>
    <w:rsid w:val="42E973E7"/>
    <w:rsid w:val="4305174B"/>
    <w:rsid w:val="43381310"/>
    <w:rsid w:val="43384729"/>
    <w:rsid w:val="434C2D1D"/>
    <w:rsid w:val="435172EC"/>
    <w:rsid w:val="43552A4F"/>
    <w:rsid w:val="4355581A"/>
    <w:rsid w:val="4371782D"/>
    <w:rsid w:val="437C20AE"/>
    <w:rsid w:val="4386324C"/>
    <w:rsid w:val="4388494E"/>
    <w:rsid w:val="439267E9"/>
    <w:rsid w:val="439628AB"/>
    <w:rsid w:val="43A42B6F"/>
    <w:rsid w:val="43A6423C"/>
    <w:rsid w:val="43AB2607"/>
    <w:rsid w:val="43B06C81"/>
    <w:rsid w:val="43B367E1"/>
    <w:rsid w:val="43C962E4"/>
    <w:rsid w:val="43D51506"/>
    <w:rsid w:val="43D65B71"/>
    <w:rsid w:val="43DF0E51"/>
    <w:rsid w:val="43EC13D0"/>
    <w:rsid w:val="43EF5894"/>
    <w:rsid w:val="43F7420A"/>
    <w:rsid w:val="43FE7FDF"/>
    <w:rsid w:val="43FF6029"/>
    <w:rsid w:val="440148FA"/>
    <w:rsid w:val="44033F0C"/>
    <w:rsid w:val="44053C4E"/>
    <w:rsid w:val="440D0952"/>
    <w:rsid w:val="443E267B"/>
    <w:rsid w:val="444111BF"/>
    <w:rsid w:val="44487BDD"/>
    <w:rsid w:val="445C7EE0"/>
    <w:rsid w:val="445E20B0"/>
    <w:rsid w:val="446733B0"/>
    <w:rsid w:val="446B4F32"/>
    <w:rsid w:val="446E47AE"/>
    <w:rsid w:val="44725B2A"/>
    <w:rsid w:val="44836BA8"/>
    <w:rsid w:val="44884FF6"/>
    <w:rsid w:val="448F749E"/>
    <w:rsid w:val="449122D8"/>
    <w:rsid w:val="44924C9B"/>
    <w:rsid w:val="449C483A"/>
    <w:rsid w:val="44A043BB"/>
    <w:rsid w:val="44A141CC"/>
    <w:rsid w:val="44A35111"/>
    <w:rsid w:val="44BA3415"/>
    <w:rsid w:val="44BA7BCF"/>
    <w:rsid w:val="44BD3149"/>
    <w:rsid w:val="44BE6E9D"/>
    <w:rsid w:val="44C65516"/>
    <w:rsid w:val="44C8356F"/>
    <w:rsid w:val="44C97715"/>
    <w:rsid w:val="44D1448A"/>
    <w:rsid w:val="44E41491"/>
    <w:rsid w:val="44E9112F"/>
    <w:rsid w:val="44F70ED9"/>
    <w:rsid w:val="4508495F"/>
    <w:rsid w:val="451200DB"/>
    <w:rsid w:val="45183AF5"/>
    <w:rsid w:val="452F3E5D"/>
    <w:rsid w:val="453206CF"/>
    <w:rsid w:val="454C782A"/>
    <w:rsid w:val="455453BB"/>
    <w:rsid w:val="45577F7E"/>
    <w:rsid w:val="45652BA6"/>
    <w:rsid w:val="45673E0D"/>
    <w:rsid w:val="456B1CBF"/>
    <w:rsid w:val="459408E5"/>
    <w:rsid w:val="459E54D3"/>
    <w:rsid w:val="45A86652"/>
    <w:rsid w:val="45A87873"/>
    <w:rsid w:val="45AC3D55"/>
    <w:rsid w:val="45AF72DC"/>
    <w:rsid w:val="45B54A05"/>
    <w:rsid w:val="45B8467F"/>
    <w:rsid w:val="45C018A5"/>
    <w:rsid w:val="45C62D09"/>
    <w:rsid w:val="45DB1C16"/>
    <w:rsid w:val="45E224D0"/>
    <w:rsid w:val="45E9180B"/>
    <w:rsid w:val="45FC115C"/>
    <w:rsid w:val="461028BB"/>
    <w:rsid w:val="4617747F"/>
    <w:rsid w:val="461D5E4E"/>
    <w:rsid w:val="462B75BC"/>
    <w:rsid w:val="46314328"/>
    <w:rsid w:val="46336E9C"/>
    <w:rsid w:val="463C3502"/>
    <w:rsid w:val="463D6165"/>
    <w:rsid w:val="46411280"/>
    <w:rsid w:val="46453AEF"/>
    <w:rsid w:val="464C4DD7"/>
    <w:rsid w:val="465465CF"/>
    <w:rsid w:val="4658051E"/>
    <w:rsid w:val="467D6C85"/>
    <w:rsid w:val="46802E02"/>
    <w:rsid w:val="4687004E"/>
    <w:rsid w:val="468D3A69"/>
    <w:rsid w:val="469B1309"/>
    <w:rsid w:val="46AC1F2F"/>
    <w:rsid w:val="46AD06FF"/>
    <w:rsid w:val="46AE569D"/>
    <w:rsid w:val="46B13335"/>
    <w:rsid w:val="46C46327"/>
    <w:rsid w:val="46C6161B"/>
    <w:rsid w:val="46CF3C56"/>
    <w:rsid w:val="46D51E3F"/>
    <w:rsid w:val="46D64103"/>
    <w:rsid w:val="46DB0DEE"/>
    <w:rsid w:val="46E50B68"/>
    <w:rsid w:val="46E61C06"/>
    <w:rsid w:val="46E74034"/>
    <w:rsid w:val="46EB458D"/>
    <w:rsid w:val="46EC486F"/>
    <w:rsid w:val="46F32918"/>
    <w:rsid w:val="46FA45F1"/>
    <w:rsid w:val="47080BBA"/>
    <w:rsid w:val="470B5328"/>
    <w:rsid w:val="47140A89"/>
    <w:rsid w:val="47231910"/>
    <w:rsid w:val="472B2D80"/>
    <w:rsid w:val="473D2F52"/>
    <w:rsid w:val="4747529C"/>
    <w:rsid w:val="474B435E"/>
    <w:rsid w:val="4750126E"/>
    <w:rsid w:val="475B4F84"/>
    <w:rsid w:val="476E5158"/>
    <w:rsid w:val="476F037C"/>
    <w:rsid w:val="477D6C2A"/>
    <w:rsid w:val="477E4DB6"/>
    <w:rsid w:val="47961F39"/>
    <w:rsid w:val="47A10D27"/>
    <w:rsid w:val="47CA2556"/>
    <w:rsid w:val="47CE0630"/>
    <w:rsid w:val="47D353ED"/>
    <w:rsid w:val="47D97854"/>
    <w:rsid w:val="47E478EF"/>
    <w:rsid w:val="47E660B9"/>
    <w:rsid w:val="480C38E2"/>
    <w:rsid w:val="481B7D6D"/>
    <w:rsid w:val="48202798"/>
    <w:rsid w:val="48212523"/>
    <w:rsid w:val="48212E4C"/>
    <w:rsid w:val="48233EB4"/>
    <w:rsid w:val="483E47D8"/>
    <w:rsid w:val="48570162"/>
    <w:rsid w:val="4860043A"/>
    <w:rsid w:val="486F6EA2"/>
    <w:rsid w:val="487452BA"/>
    <w:rsid w:val="488D04C8"/>
    <w:rsid w:val="488F37AC"/>
    <w:rsid w:val="489F1836"/>
    <w:rsid w:val="48A339DE"/>
    <w:rsid w:val="48B03134"/>
    <w:rsid w:val="48BE08C2"/>
    <w:rsid w:val="48C67E55"/>
    <w:rsid w:val="48CD043C"/>
    <w:rsid w:val="48D06D6A"/>
    <w:rsid w:val="48D10503"/>
    <w:rsid w:val="48D33747"/>
    <w:rsid w:val="48E149FA"/>
    <w:rsid w:val="48E53E88"/>
    <w:rsid w:val="48E5704C"/>
    <w:rsid w:val="48EB7135"/>
    <w:rsid w:val="48F73898"/>
    <w:rsid w:val="491604AA"/>
    <w:rsid w:val="4934051A"/>
    <w:rsid w:val="49421BB7"/>
    <w:rsid w:val="49455126"/>
    <w:rsid w:val="494C0157"/>
    <w:rsid w:val="495814F1"/>
    <w:rsid w:val="49614BD1"/>
    <w:rsid w:val="49651BF9"/>
    <w:rsid w:val="496A44B7"/>
    <w:rsid w:val="49813B50"/>
    <w:rsid w:val="49891F9F"/>
    <w:rsid w:val="498E368E"/>
    <w:rsid w:val="49914851"/>
    <w:rsid w:val="499869AC"/>
    <w:rsid w:val="49B468F8"/>
    <w:rsid w:val="49B70A41"/>
    <w:rsid w:val="49C74884"/>
    <w:rsid w:val="49DD71FF"/>
    <w:rsid w:val="49E310A6"/>
    <w:rsid w:val="49E840B7"/>
    <w:rsid w:val="49EB4289"/>
    <w:rsid w:val="49F040BD"/>
    <w:rsid w:val="49FB0E6D"/>
    <w:rsid w:val="49FF6D1C"/>
    <w:rsid w:val="4A0207A5"/>
    <w:rsid w:val="4A0648A5"/>
    <w:rsid w:val="4A0E621B"/>
    <w:rsid w:val="4A163348"/>
    <w:rsid w:val="4A181954"/>
    <w:rsid w:val="4A192F9A"/>
    <w:rsid w:val="4A392512"/>
    <w:rsid w:val="4A5B1726"/>
    <w:rsid w:val="4A5B4132"/>
    <w:rsid w:val="4A5D3994"/>
    <w:rsid w:val="4A6C19E9"/>
    <w:rsid w:val="4A736C7E"/>
    <w:rsid w:val="4A74681D"/>
    <w:rsid w:val="4A7D3EF5"/>
    <w:rsid w:val="4A822B0C"/>
    <w:rsid w:val="4A845156"/>
    <w:rsid w:val="4A846FB0"/>
    <w:rsid w:val="4A921B68"/>
    <w:rsid w:val="4A924794"/>
    <w:rsid w:val="4A9A0E9C"/>
    <w:rsid w:val="4A9D1171"/>
    <w:rsid w:val="4AA6117C"/>
    <w:rsid w:val="4AA9476A"/>
    <w:rsid w:val="4AA95C6E"/>
    <w:rsid w:val="4AB1638B"/>
    <w:rsid w:val="4AC15A4F"/>
    <w:rsid w:val="4AC268E7"/>
    <w:rsid w:val="4AD26C08"/>
    <w:rsid w:val="4ADC7192"/>
    <w:rsid w:val="4AED31D3"/>
    <w:rsid w:val="4B102BD7"/>
    <w:rsid w:val="4B117BCC"/>
    <w:rsid w:val="4B1424EA"/>
    <w:rsid w:val="4B1E72C1"/>
    <w:rsid w:val="4B606838"/>
    <w:rsid w:val="4B650298"/>
    <w:rsid w:val="4B6A0E3B"/>
    <w:rsid w:val="4B8D23EE"/>
    <w:rsid w:val="4BA32A4C"/>
    <w:rsid w:val="4BAC0C1E"/>
    <w:rsid w:val="4BB21BA9"/>
    <w:rsid w:val="4BB379BB"/>
    <w:rsid w:val="4BBF16AF"/>
    <w:rsid w:val="4BCA0454"/>
    <w:rsid w:val="4BD751AB"/>
    <w:rsid w:val="4BDC599A"/>
    <w:rsid w:val="4BE10DC7"/>
    <w:rsid w:val="4BF72178"/>
    <w:rsid w:val="4C042000"/>
    <w:rsid w:val="4C170AF7"/>
    <w:rsid w:val="4C247C8E"/>
    <w:rsid w:val="4C3B090D"/>
    <w:rsid w:val="4C42113B"/>
    <w:rsid w:val="4C4674FE"/>
    <w:rsid w:val="4C4E18A2"/>
    <w:rsid w:val="4C531FF8"/>
    <w:rsid w:val="4C5D29AE"/>
    <w:rsid w:val="4C715EC5"/>
    <w:rsid w:val="4C7F0670"/>
    <w:rsid w:val="4C88242C"/>
    <w:rsid w:val="4C8F53E1"/>
    <w:rsid w:val="4C9315D3"/>
    <w:rsid w:val="4C966592"/>
    <w:rsid w:val="4CA11115"/>
    <w:rsid w:val="4CAF7CEA"/>
    <w:rsid w:val="4CB24E88"/>
    <w:rsid w:val="4CD26B0A"/>
    <w:rsid w:val="4CE15238"/>
    <w:rsid w:val="4CF36CED"/>
    <w:rsid w:val="4CFA04B9"/>
    <w:rsid w:val="4D042F44"/>
    <w:rsid w:val="4D2B178B"/>
    <w:rsid w:val="4D2B617A"/>
    <w:rsid w:val="4D362B97"/>
    <w:rsid w:val="4D471300"/>
    <w:rsid w:val="4D4D660E"/>
    <w:rsid w:val="4D5114DC"/>
    <w:rsid w:val="4D5E4518"/>
    <w:rsid w:val="4D653E11"/>
    <w:rsid w:val="4D6774E9"/>
    <w:rsid w:val="4D804F00"/>
    <w:rsid w:val="4D890EF8"/>
    <w:rsid w:val="4D9110D9"/>
    <w:rsid w:val="4D955782"/>
    <w:rsid w:val="4DB4068A"/>
    <w:rsid w:val="4DBE380D"/>
    <w:rsid w:val="4DC961B4"/>
    <w:rsid w:val="4DCA7423"/>
    <w:rsid w:val="4DCD0521"/>
    <w:rsid w:val="4DDA00D3"/>
    <w:rsid w:val="4DDC2153"/>
    <w:rsid w:val="4DF81951"/>
    <w:rsid w:val="4DFF5A0E"/>
    <w:rsid w:val="4E007F4F"/>
    <w:rsid w:val="4E176E89"/>
    <w:rsid w:val="4E562308"/>
    <w:rsid w:val="4E574742"/>
    <w:rsid w:val="4E794DD8"/>
    <w:rsid w:val="4E8D5323"/>
    <w:rsid w:val="4E997F70"/>
    <w:rsid w:val="4E9B795B"/>
    <w:rsid w:val="4EAC71C6"/>
    <w:rsid w:val="4EB50B92"/>
    <w:rsid w:val="4EB72EC1"/>
    <w:rsid w:val="4ED35F31"/>
    <w:rsid w:val="4ED775A6"/>
    <w:rsid w:val="4EDC3B17"/>
    <w:rsid w:val="4EE82A28"/>
    <w:rsid w:val="4EE86B60"/>
    <w:rsid w:val="4EEA3995"/>
    <w:rsid w:val="4EEA4A01"/>
    <w:rsid w:val="4EEC0AE1"/>
    <w:rsid w:val="4EED7566"/>
    <w:rsid w:val="4F022FD6"/>
    <w:rsid w:val="4F0A59C7"/>
    <w:rsid w:val="4F113F2C"/>
    <w:rsid w:val="4F260E12"/>
    <w:rsid w:val="4F284A36"/>
    <w:rsid w:val="4F2B0311"/>
    <w:rsid w:val="4F390C82"/>
    <w:rsid w:val="4F3F2D9F"/>
    <w:rsid w:val="4F5D6E60"/>
    <w:rsid w:val="4F617B57"/>
    <w:rsid w:val="4F6558ED"/>
    <w:rsid w:val="4F713B93"/>
    <w:rsid w:val="4F79382C"/>
    <w:rsid w:val="4F7E4589"/>
    <w:rsid w:val="4FBE14B8"/>
    <w:rsid w:val="4FC70003"/>
    <w:rsid w:val="4FC765AC"/>
    <w:rsid w:val="4FDF0D73"/>
    <w:rsid w:val="4FE13CF5"/>
    <w:rsid w:val="4FE35821"/>
    <w:rsid w:val="4FE47627"/>
    <w:rsid w:val="4FF31255"/>
    <w:rsid w:val="4FF44E93"/>
    <w:rsid w:val="50031A22"/>
    <w:rsid w:val="501929DA"/>
    <w:rsid w:val="50275BDE"/>
    <w:rsid w:val="502C36D7"/>
    <w:rsid w:val="50466B06"/>
    <w:rsid w:val="50733D03"/>
    <w:rsid w:val="507670AC"/>
    <w:rsid w:val="50786A0A"/>
    <w:rsid w:val="50793739"/>
    <w:rsid w:val="507F04A4"/>
    <w:rsid w:val="507F7BDB"/>
    <w:rsid w:val="508D4875"/>
    <w:rsid w:val="509C4ADA"/>
    <w:rsid w:val="50A14F9A"/>
    <w:rsid w:val="50AD4702"/>
    <w:rsid w:val="50B13E4A"/>
    <w:rsid w:val="50B84E01"/>
    <w:rsid w:val="50BD72B2"/>
    <w:rsid w:val="50BF30FA"/>
    <w:rsid w:val="50CC525D"/>
    <w:rsid w:val="50D15214"/>
    <w:rsid w:val="50F86ACB"/>
    <w:rsid w:val="51173D3D"/>
    <w:rsid w:val="512073F5"/>
    <w:rsid w:val="51240638"/>
    <w:rsid w:val="51342E5E"/>
    <w:rsid w:val="513642EB"/>
    <w:rsid w:val="514359E1"/>
    <w:rsid w:val="51601CD4"/>
    <w:rsid w:val="51651C36"/>
    <w:rsid w:val="516D5CEE"/>
    <w:rsid w:val="51797721"/>
    <w:rsid w:val="518234F0"/>
    <w:rsid w:val="51836762"/>
    <w:rsid w:val="518B280D"/>
    <w:rsid w:val="5192513C"/>
    <w:rsid w:val="51A01692"/>
    <w:rsid w:val="51A10EFA"/>
    <w:rsid w:val="51AE1138"/>
    <w:rsid w:val="51B263C8"/>
    <w:rsid w:val="51B44BCE"/>
    <w:rsid w:val="51B60EC9"/>
    <w:rsid w:val="51C60F1D"/>
    <w:rsid w:val="51C93A4C"/>
    <w:rsid w:val="51CE4CAF"/>
    <w:rsid w:val="51D11962"/>
    <w:rsid w:val="51DD6433"/>
    <w:rsid w:val="51F54667"/>
    <w:rsid w:val="52120231"/>
    <w:rsid w:val="521703B7"/>
    <w:rsid w:val="521D1170"/>
    <w:rsid w:val="523C309D"/>
    <w:rsid w:val="524978AE"/>
    <w:rsid w:val="52541C89"/>
    <w:rsid w:val="525714DB"/>
    <w:rsid w:val="5259184D"/>
    <w:rsid w:val="52733705"/>
    <w:rsid w:val="5275143E"/>
    <w:rsid w:val="527B44D4"/>
    <w:rsid w:val="52866FA9"/>
    <w:rsid w:val="52897E5C"/>
    <w:rsid w:val="528A6FC1"/>
    <w:rsid w:val="528D70BC"/>
    <w:rsid w:val="52AD030F"/>
    <w:rsid w:val="52B7469C"/>
    <w:rsid w:val="52B929B1"/>
    <w:rsid w:val="52BE4BB0"/>
    <w:rsid w:val="52C11030"/>
    <w:rsid w:val="52C70462"/>
    <w:rsid w:val="52D45E7E"/>
    <w:rsid w:val="52D72DE5"/>
    <w:rsid w:val="52DC6C96"/>
    <w:rsid w:val="52DF2A5A"/>
    <w:rsid w:val="52E52204"/>
    <w:rsid w:val="52EE62AC"/>
    <w:rsid w:val="52F26759"/>
    <w:rsid w:val="53027915"/>
    <w:rsid w:val="53171343"/>
    <w:rsid w:val="53222E34"/>
    <w:rsid w:val="532915BF"/>
    <w:rsid w:val="533A09F2"/>
    <w:rsid w:val="534235EF"/>
    <w:rsid w:val="534554F8"/>
    <w:rsid w:val="534E784F"/>
    <w:rsid w:val="53525582"/>
    <w:rsid w:val="535613D1"/>
    <w:rsid w:val="5359327F"/>
    <w:rsid w:val="535B51C6"/>
    <w:rsid w:val="535E28E2"/>
    <w:rsid w:val="53623CAD"/>
    <w:rsid w:val="53734ED0"/>
    <w:rsid w:val="53751467"/>
    <w:rsid w:val="53761FA0"/>
    <w:rsid w:val="537A1744"/>
    <w:rsid w:val="53811537"/>
    <w:rsid w:val="53874404"/>
    <w:rsid w:val="539364EF"/>
    <w:rsid w:val="539939FE"/>
    <w:rsid w:val="539E683D"/>
    <w:rsid w:val="53A25B9A"/>
    <w:rsid w:val="53A92322"/>
    <w:rsid w:val="53AD3EAD"/>
    <w:rsid w:val="53AF3EAB"/>
    <w:rsid w:val="53C32C97"/>
    <w:rsid w:val="53D328DF"/>
    <w:rsid w:val="53D4344E"/>
    <w:rsid w:val="53EA1D9D"/>
    <w:rsid w:val="53EA42FD"/>
    <w:rsid w:val="53EC2A1D"/>
    <w:rsid w:val="53F57DA8"/>
    <w:rsid w:val="54093B90"/>
    <w:rsid w:val="540E751B"/>
    <w:rsid w:val="542C529B"/>
    <w:rsid w:val="54517515"/>
    <w:rsid w:val="54602628"/>
    <w:rsid w:val="546A2FF6"/>
    <w:rsid w:val="547F47A8"/>
    <w:rsid w:val="548272A9"/>
    <w:rsid w:val="549B1918"/>
    <w:rsid w:val="54A31EA5"/>
    <w:rsid w:val="54AA0183"/>
    <w:rsid w:val="54B814E3"/>
    <w:rsid w:val="54BA2D89"/>
    <w:rsid w:val="54CD55B8"/>
    <w:rsid w:val="54D72381"/>
    <w:rsid w:val="54E434F5"/>
    <w:rsid w:val="54E60D66"/>
    <w:rsid w:val="54E674FC"/>
    <w:rsid w:val="54F06C3A"/>
    <w:rsid w:val="54FD1CE3"/>
    <w:rsid w:val="5502055F"/>
    <w:rsid w:val="550329E4"/>
    <w:rsid w:val="55261450"/>
    <w:rsid w:val="55353103"/>
    <w:rsid w:val="55360941"/>
    <w:rsid w:val="553F4074"/>
    <w:rsid w:val="554044C3"/>
    <w:rsid w:val="554B1810"/>
    <w:rsid w:val="555307A2"/>
    <w:rsid w:val="55574BCA"/>
    <w:rsid w:val="556D10F1"/>
    <w:rsid w:val="557254A7"/>
    <w:rsid w:val="55896D94"/>
    <w:rsid w:val="55946C03"/>
    <w:rsid w:val="559C6D89"/>
    <w:rsid w:val="55CF7196"/>
    <w:rsid w:val="55D03DB8"/>
    <w:rsid w:val="55F161A3"/>
    <w:rsid w:val="55F80914"/>
    <w:rsid w:val="561961E7"/>
    <w:rsid w:val="56372DC5"/>
    <w:rsid w:val="565410ED"/>
    <w:rsid w:val="56576DFA"/>
    <w:rsid w:val="56577607"/>
    <w:rsid w:val="565E5051"/>
    <w:rsid w:val="566C6A9F"/>
    <w:rsid w:val="567025C1"/>
    <w:rsid w:val="567C06B9"/>
    <w:rsid w:val="567E17E4"/>
    <w:rsid w:val="56957C36"/>
    <w:rsid w:val="56AA1821"/>
    <w:rsid w:val="56AB45B4"/>
    <w:rsid w:val="56B177B7"/>
    <w:rsid w:val="56BB6417"/>
    <w:rsid w:val="56C31E44"/>
    <w:rsid w:val="56D815EC"/>
    <w:rsid w:val="56E550C7"/>
    <w:rsid w:val="56E91097"/>
    <w:rsid w:val="56EA54D0"/>
    <w:rsid w:val="56F1409D"/>
    <w:rsid w:val="56FB7064"/>
    <w:rsid w:val="5704611C"/>
    <w:rsid w:val="570550A6"/>
    <w:rsid w:val="571031A3"/>
    <w:rsid w:val="5715113C"/>
    <w:rsid w:val="57253F95"/>
    <w:rsid w:val="572C5663"/>
    <w:rsid w:val="572E47C1"/>
    <w:rsid w:val="573109E9"/>
    <w:rsid w:val="57327C34"/>
    <w:rsid w:val="573B39F3"/>
    <w:rsid w:val="57400A2D"/>
    <w:rsid w:val="57435485"/>
    <w:rsid w:val="5751543A"/>
    <w:rsid w:val="576042A4"/>
    <w:rsid w:val="57647CF8"/>
    <w:rsid w:val="57673B27"/>
    <w:rsid w:val="576C2675"/>
    <w:rsid w:val="576F5A9D"/>
    <w:rsid w:val="57802C74"/>
    <w:rsid w:val="57884A07"/>
    <w:rsid w:val="57933903"/>
    <w:rsid w:val="57B179B8"/>
    <w:rsid w:val="57C56BF5"/>
    <w:rsid w:val="57D54755"/>
    <w:rsid w:val="57E25442"/>
    <w:rsid w:val="57F74C5A"/>
    <w:rsid w:val="57F76671"/>
    <w:rsid w:val="57FB06FF"/>
    <w:rsid w:val="57FC7FC4"/>
    <w:rsid w:val="580670D9"/>
    <w:rsid w:val="58101DFB"/>
    <w:rsid w:val="581B6701"/>
    <w:rsid w:val="58213345"/>
    <w:rsid w:val="58250D02"/>
    <w:rsid w:val="58367BAC"/>
    <w:rsid w:val="583E3C2A"/>
    <w:rsid w:val="58411F20"/>
    <w:rsid w:val="58412B40"/>
    <w:rsid w:val="58412D72"/>
    <w:rsid w:val="585716EA"/>
    <w:rsid w:val="585C627C"/>
    <w:rsid w:val="58603839"/>
    <w:rsid w:val="586D3FD0"/>
    <w:rsid w:val="5876083C"/>
    <w:rsid w:val="58774EB5"/>
    <w:rsid w:val="587770A4"/>
    <w:rsid w:val="58A31AD1"/>
    <w:rsid w:val="58A736DE"/>
    <w:rsid w:val="58AD2EC3"/>
    <w:rsid w:val="58C46472"/>
    <w:rsid w:val="58CF5331"/>
    <w:rsid w:val="58D1344C"/>
    <w:rsid w:val="58D155B1"/>
    <w:rsid w:val="58D71AE9"/>
    <w:rsid w:val="58D84325"/>
    <w:rsid w:val="58DD45F2"/>
    <w:rsid w:val="58E31894"/>
    <w:rsid w:val="58F57F17"/>
    <w:rsid w:val="58F60FD9"/>
    <w:rsid w:val="590A377A"/>
    <w:rsid w:val="590C780A"/>
    <w:rsid w:val="5916220C"/>
    <w:rsid w:val="591973E7"/>
    <w:rsid w:val="59210875"/>
    <w:rsid w:val="59317422"/>
    <w:rsid w:val="595D6712"/>
    <w:rsid w:val="59605700"/>
    <w:rsid w:val="59680521"/>
    <w:rsid w:val="59716F7E"/>
    <w:rsid w:val="59956314"/>
    <w:rsid w:val="599E78A0"/>
    <w:rsid w:val="599F1C66"/>
    <w:rsid w:val="59A2429D"/>
    <w:rsid w:val="59AB1782"/>
    <w:rsid w:val="59B03BEE"/>
    <w:rsid w:val="59B21596"/>
    <w:rsid w:val="59B43292"/>
    <w:rsid w:val="59BC65C0"/>
    <w:rsid w:val="59C25F99"/>
    <w:rsid w:val="59D552F3"/>
    <w:rsid w:val="59D55650"/>
    <w:rsid w:val="59E272CB"/>
    <w:rsid w:val="59F22E29"/>
    <w:rsid w:val="59F75E8F"/>
    <w:rsid w:val="59FD23D3"/>
    <w:rsid w:val="5A1106F0"/>
    <w:rsid w:val="5A184A39"/>
    <w:rsid w:val="5A204885"/>
    <w:rsid w:val="5A2D1EC8"/>
    <w:rsid w:val="5A3048B6"/>
    <w:rsid w:val="5A3A4CA5"/>
    <w:rsid w:val="5A4077E4"/>
    <w:rsid w:val="5A56416B"/>
    <w:rsid w:val="5A5C3788"/>
    <w:rsid w:val="5A8D1111"/>
    <w:rsid w:val="5A9F7F5F"/>
    <w:rsid w:val="5AAD75FC"/>
    <w:rsid w:val="5AB47B4C"/>
    <w:rsid w:val="5AC21BC8"/>
    <w:rsid w:val="5AC74199"/>
    <w:rsid w:val="5AE9763D"/>
    <w:rsid w:val="5AF12137"/>
    <w:rsid w:val="5AF36090"/>
    <w:rsid w:val="5AF53E82"/>
    <w:rsid w:val="5B034277"/>
    <w:rsid w:val="5B0C1029"/>
    <w:rsid w:val="5B1C11F9"/>
    <w:rsid w:val="5B1E408F"/>
    <w:rsid w:val="5B265A46"/>
    <w:rsid w:val="5B2805E7"/>
    <w:rsid w:val="5B2A31FA"/>
    <w:rsid w:val="5B2A6E56"/>
    <w:rsid w:val="5B322A71"/>
    <w:rsid w:val="5B3874CE"/>
    <w:rsid w:val="5B392F4C"/>
    <w:rsid w:val="5B694E47"/>
    <w:rsid w:val="5B7B2955"/>
    <w:rsid w:val="5B902070"/>
    <w:rsid w:val="5B983774"/>
    <w:rsid w:val="5BA7470D"/>
    <w:rsid w:val="5BB366C8"/>
    <w:rsid w:val="5BB50488"/>
    <w:rsid w:val="5BCB079C"/>
    <w:rsid w:val="5BD92C10"/>
    <w:rsid w:val="5BDA0430"/>
    <w:rsid w:val="5BEC4B7E"/>
    <w:rsid w:val="5C1A133C"/>
    <w:rsid w:val="5C250463"/>
    <w:rsid w:val="5C4454A1"/>
    <w:rsid w:val="5C447524"/>
    <w:rsid w:val="5C4C3B8C"/>
    <w:rsid w:val="5C4F7A52"/>
    <w:rsid w:val="5C530E55"/>
    <w:rsid w:val="5C7A256A"/>
    <w:rsid w:val="5C7C726B"/>
    <w:rsid w:val="5C98638A"/>
    <w:rsid w:val="5C9A0E8C"/>
    <w:rsid w:val="5CAA7246"/>
    <w:rsid w:val="5CC110B5"/>
    <w:rsid w:val="5CC473DF"/>
    <w:rsid w:val="5CDD594B"/>
    <w:rsid w:val="5CE17362"/>
    <w:rsid w:val="5CE62DEE"/>
    <w:rsid w:val="5CF21888"/>
    <w:rsid w:val="5CF36C83"/>
    <w:rsid w:val="5CFE5F3F"/>
    <w:rsid w:val="5D121D18"/>
    <w:rsid w:val="5D14481F"/>
    <w:rsid w:val="5D2B6A15"/>
    <w:rsid w:val="5D610F63"/>
    <w:rsid w:val="5D640436"/>
    <w:rsid w:val="5D775CF0"/>
    <w:rsid w:val="5D7B3CCA"/>
    <w:rsid w:val="5D7F1E6E"/>
    <w:rsid w:val="5D821846"/>
    <w:rsid w:val="5D902987"/>
    <w:rsid w:val="5D991841"/>
    <w:rsid w:val="5DA01E5B"/>
    <w:rsid w:val="5DA1538A"/>
    <w:rsid w:val="5DA50470"/>
    <w:rsid w:val="5DA94DF6"/>
    <w:rsid w:val="5DB24912"/>
    <w:rsid w:val="5DBF75ED"/>
    <w:rsid w:val="5DCC0FED"/>
    <w:rsid w:val="5DE31E41"/>
    <w:rsid w:val="5DE67869"/>
    <w:rsid w:val="5DF05CEB"/>
    <w:rsid w:val="5DFA0B8A"/>
    <w:rsid w:val="5DFC3A73"/>
    <w:rsid w:val="5E140C5B"/>
    <w:rsid w:val="5E191B9F"/>
    <w:rsid w:val="5E196097"/>
    <w:rsid w:val="5E3C474F"/>
    <w:rsid w:val="5E3E2613"/>
    <w:rsid w:val="5E41316D"/>
    <w:rsid w:val="5E4912AE"/>
    <w:rsid w:val="5E517442"/>
    <w:rsid w:val="5E592149"/>
    <w:rsid w:val="5E67500C"/>
    <w:rsid w:val="5E720165"/>
    <w:rsid w:val="5E772247"/>
    <w:rsid w:val="5E7B2C6E"/>
    <w:rsid w:val="5E7D5DA7"/>
    <w:rsid w:val="5E8519F1"/>
    <w:rsid w:val="5E8714AD"/>
    <w:rsid w:val="5E8D17BC"/>
    <w:rsid w:val="5E921539"/>
    <w:rsid w:val="5E967C49"/>
    <w:rsid w:val="5E9F62F9"/>
    <w:rsid w:val="5EDA5D26"/>
    <w:rsid w:val="5EE107E3"/>
    <w:rsid w:val="5EF74FB0"/>
    <w:rsid w:val="5F1420BE"/>
    <w:rsid w:val="5F1B2670"/>
    <w:rsid w:val="5F2F385D"/>
    <w:rsid w:val="5F32068F"/>
    <w:rsid w:val="5F3A511A"/>
    <w:rsid w:val="5F4A414A"/>
    <w:rsid w:val="5F4C7B7C"/>
    <w:rsid w:val="5F597ED9"/>
    <w:rsid w:val="5F5D69E6"/>
    <w:rsid w:val="5F7560F0"/>
    <w:rsid w:val="5F7D3FFB"/>
    <w:rsid w:val="5F8902B0"/>
    <w:rsid w:val="5FAB7BE4"/>
    <w:rsid w:val="5FB15AB9"/>
    <w:rsid w:val="5FC23C7D"/>
    <w:rsid w:val="5FC6618B"/>
    <w:rsid w:val="5FD91F39"/>
    <w:rsid w:val="5FDE6B28"/>
    <w:rsid w:val="5FEF2A39"/>
    <w:rsid w:val="5FF13D7E"/>
    <w:rsid w:val="5FFA7B81"/>
    <w:rsid w:val="5FFD6AC9"/>
    <w:rsid w:val="6008143E"/>
    <w:rsid w:val="601039AF"/>
    <w:rsid w:val="60292AF4"/>
    <w:rsid w:val="603A45EB"/>
    <w:rsid w:val="604501D6"/>
    <w:rsid w:val="60462AB4"/>
    <w:rsid w:val="60466A75"/>
    <w:rsid w:val="60516048"/>
    <w:rsid w:val="60633F86"/>
    <w:rsid w:val="6063531F"/>
    <w:rsid w:val="606931E0"/>
    <w:rsid w:val="60707A5A"/>
    <w:rsid w:val="60757CF2"/>
    <w:rsid w:val="60793A65"/>
    <w:rsid w:val="60890023"/>
    <w:rsid w:val="609C487A"/>
    <w:rsid w:val="60A07680"/>
    <w:rsid w:val="60A35AD9"/>
    <w:rsid w:val="60D166ED"/>
    <w:rsid w:val="60D95BBE"/>
    <w:rsid w:val="60DB5A55"/>
    <w:rsid w:val="60E1518D"/>
    <w:rsid w:val="60E53D88"/>
    <w:rsid w:val="611C3620"/>
    <w:rsid w:val="61350D31"/>
    <w:rsid w:val="613B5D8E"/>
    <w:rsid w:val="61431B63"/>
    <w:rsid w:val="6151079B"/>
    <w:rsid w:val="61535DA5"/>
    <w:rsid w:val="6166308B"/>
    <w:rsid w:val="61727997"/>
    <w:rsid w:val="617B658E"/>
    <w:rsid w:val="618E21A1"/>
    <w:rsid w:val="619B622F"/>
    <w:rsid w:val="61AC2916"/>
    <w:rsid w:val="61B075A3"/>
    <w:rsid w:val="61B35BC9"/>
    <w:rsid w:val="61C55316"/>
    <w:rsid w:val="61D054DF"/>
    <w:rsid w:val="61D751AA"/>
    <w:rsid w:val="61EA13AD"/>
    <w:rsid w:val="61EE6F93"/>
    <w:rsid w:val="61EF1470"/>
    <w:rsid w:val="61F31B3C"/>
    <w:rsid w:val="61FF718A"/>
    <w:rsid w:val="61FF7208"/>
    <w:rsid w:val="62045FC2"/>
    <w:rsid w:val="620779F9"/>
    <w:rsid w:val="62084C64"/>
    <w:rsid w:val="62194D06"/>
    <w:rsid w:val="6227692C"/>
    <w:rsid w:val="62291F6F"/>
    <w:rsid w:val="62332B1E"/>
    <w:rsid w:val="62381C09"/>
    <w:rsid w:val="623C74BE"/>
    <w:rsid w:val="624B43A6"/>
    <w:rsid w:val="624F3626"/>
    <w:rsid w:val="625C6643"/>
    <w:rsid w:val="62691BD7"/>
    <w:rsid w:val="62734D47"/>
    <w:rsid w:val="62790DFA"/>
    <w:rsid w:val="6283692B"/>
    <w:rsid w:val="62A95A3F"/>
    <w:rsid w:val="62C00DF9"/>
    <w:rsid w:val="62C55468"/>
    <w:rsid w:val="62CD08DB"/>
    <w:rsid w:val="62CE5326"/>
    <w:rsid w:val="62D70CEF"/>
    <w:rsid w:val="62D86DAB"/>
    <w:rsid w:val="62D932E5"/>
    <w:rsid w:val="62DA4499"/>
    <w:rsid w:val="62E446CF"/>
    <w:rsid w:val="630B2A7C"/>
    <w:rsid w:val="63201AF4"/>
    <w:rsid w:val="633346DB"/>
    <w:rsid w:val="63392B27"/>
    <w:rsid w:val="633F1793"/>
    <w:rsid w:val="63520D1E"/>
    <w:rsid w:val="635B5E48"/>
    <w:rsid w:val="635F48B0"/>
    <w:rsid w:val="636167C1"/>
    <w:rsid w:val="63675635"/>
    <w:rsid w:val="63693AB9"/>
    <w:rsid w:val="637C016F"/>
    <w:rsid w:val="639052DA"/>
    <w:rsid w:val="639211CB"/>
    <w:rsid w:val="63962A02"/>
    <w:rsid w:val="63AD0330"/>
    <w:rsid w:val="63B31A48"/>
    <w:rsid w:val="63B901EF"/>
    <w:rsid w:val="63C1560F"/>
    <w:rsid w:val="63C65B42"/>
    <w:rsid w:val="63D25E5D"/>
    <w:rsid w:val="63E52D4C"/>
    <w:rsid w:val="63E64BA8"/>
    <w:rsid w:val="63E82022"/>
    <w:rsid w:val="63ED0052"/>
    <w:rsid w:val="63EE2ADF"/>
    <w:rsid w:val="63F13E5D"/>
    <w:rsid w:val="63F93460"/>
    <w:rsid w:val="63FE2C02"/>
    <w:rsid w:val="64026144"/>
    <w:rsid w:val="6412285B"/>
    <w:rsid w:val="64182012"/>
    <w:rsid w:val="64365C79"/>
    <w:rsid w:val="64476847"/>
    <w:rsid w:val="64580B0D"/>
    <w:rsid w:val="64593C8F"/>
    <w:rsid w:val="64675FC3"/>
    <w:rsid w:val="646D26E9"/>
    <w:rsid w:val="64781D15"/>
    <w:rsid w:val="647940D9"/>
    <w:rsid w:val="648C0123"/>
    <w:rsid w:val="6495387E"/>
    <w:rsid w:val="64C04EEB"/>
    <w:rsid w:val="64DF16FF"/>
    <w:rsid w:val="64EF30E1"/>
    <w:rsid w:val="65043426"/>
    <w:rsid w:val="651069A8"/>
    <w:rsid w:val="651312B9"/>
    <w:rsid w:val="65172F5F"/>
    <w:rsid w:val="653B3E21"/>
    <w:rsid w:val="65434889"/>
    <w:rsid w:val="65451A48"/>
    <w:rsid w:val="654A47E2"/>
    <w:rsid w:val="654C6CCE"/>
    <w:rsid w:val="656462FC"/>
    <w:rsid w:val="656B745B"/>
    <w:rsid w:val="6576337A"/>
    <w:rsid w:val="657B6D40"/>
    <w:rsid w:val="65B74FB4"/>
    <w:rsid w:val="65BE1D2E"/>
    <w:rsid w:val="65C96409"/>
    <w:rsid w:val="65E1004C"/>
    <w:rsid w:val="65EB2066"/>
    <w:rsid w:val="65F101FA"/>
    <w:rsid w:val="65F164CC"/>
    <w:rsid w:val="65F93FAB"/>
    <w:rsid w:val="66001F35"/>
    <w:rsid w:val="66016CE6"/>
    <w:rsid w:val="66021342"/>
    <w:rsid w:val="66077876"/>
    <w:rsid w:val="660B16DA"/>
    <w:rsid w:val="660D78E5"/>
    <w:rsid w:val="660E720D"/>
    <w:rsid w:val="661457CF"/>
    <w:rsid w:val="66150A32"/>
    <w:rsid w:val="66172F93"/>
    <w:rsid w:val="66182E7A"/>
    <w:rsid w:val="661E16AD"/>
    <w:rsid w:val="66260BE9"/>
    <w:rsid w:val="66267B0C"/>
    <w:rsid w:val="6631703D"/>
    <w:rsid w:val="66406DB5"/>
    <w:rsid w:val="664D077C"/>
    <w:rsid w:val="66667EC1"/>
    <w:rsid w:val="666E6715"/>
    <w:rsid w:val="66716542"/>
    <w:rsid w:val="667B68B6"/>
    <w:rsid w:val="66975616"/>
    <w:rsid w:val="66A72964"/>
    <w:rsid w:val="66B62363"/>
    <w:rsid w:val="66BE0E17"/>
    <w:rsid w:val="66C02CBE"/>
    <w:rsid w:val="66C4799D"/>
    <w:rsid w:val="66CB2708"/>
    <w:rsid w:val="66CF5ABF"/>
    <w:rsid w:val="66D72F11"/>
    <w:rsid w:val="66E02BF8"/>
    <w:rsid w:val="66E93D86"/>
    <w:rsid w:val="66F92787"/>
    <w:rsid w:val="67186462"/>
    <w:rsid w:val="671D6531"/>
    <w:rsid w:val="671E21B7"/>
    <w:rsid w:val="672B2AD9"/>
    <w:rsid w:val="673F1FC1"/>
    <w:rsid w:val="67550936"/>
    <w:rsid w:val="675E7237"/>
    <w:rsid w:val="67612EE0"/>
    <w:rsid w:val="676146FC"/>
    <w:rsid w:val="67620565"/>
    <w:rsid w:val="676A0B18"/>
    <w:rsid w:val="67702409"/>
    <w:rsid w:val="677206CA"/>
    <w:rsid w:val="679B0988"/>
    <w:rsid w:val="67A71FBB"/>
    <w:rsid w:val="67B07320"/>
    <w:rsid w:val="67B35748"/>
    <w:rsid w:val="67D2512A"/>
    <w:rsid w:val="67DA354E"/>
    <w:rsid w:val="67E2383A"/>
    <w:rsid w:val="67F35EDD"/>
    <w:rsid w:val="67F91B04"/>
    <w:rsid w:val="68062EC7"/>
    <w:rsid w:val="68214701"/>
    <w:rsid w:val="6821728E"/>
    <w:rsid w:val="68342037"/>
    <w:rsid w:val="6838142D"/>
    <w:rsid w:val="683C7FDB"/>
    <w:rsid w:val="68442E0A"/>
    <w:rsid w:val="68477C7D"/>
    <w:rsid w:val="685C337C"/>
    <w:rsid w:val="685D5D0D"/>
    <w:rsid w:val="68792FC1"/>
    <w:rsid w:val="68805F6E"/>
    <w:rsid w:val="68874496"/>
    <w:rsid w:val="68962B2B"/>
    <w:rsid w:val="689665EA"/>
    <w:rsid w:val="68994C3D"/>
    <w:rsid w:val="689D5E50"/>
    <w:rsid w:val="68B575D4"/>
    <w:rsid w:val="68C23A5D"/>
    <w:rsid w:val="68D13465"/>
    <w:rsid w:val="68EB4479"/>
    <w:rsid w:val="69163A35"/>
    <w:rsid w:val="69263433"/>
    <w:rsid w:val="692D31DA"/>
    <w:rsid w:val="694E050A"/>
    <w:rsid w:val="6954445A"/>
    <w:rsid w:val="695860CA"/>
    <w:rsid w:val="69684CA1"/>
    <w:rsid w:val="696C46EC"/>
    <w:rsid w:val="697A3D6A"/>
    <w:rsid w:val="6981288C"/>
    <w:rsid w:val="6987572B"/>
    <w:rsid w:val="698F0741"/>
    <w:rsid w:val="699A3F88"/>
    <w:rsid w:val="699B6373"/>
    <w:rsid w:val="69AE7308"/>
    <w:rsid w:val="69B06130"/>
    <w:rsid w:val="69B86278"/>
    <w:rsid w:val="69C80BD7"/>
    <w:rsid w:val="69D51F12"/>
    <w:rsid w:val="69D814F1"/>
    <w:rsid w:val="69FB71D5"/>
    <w:rsid w:val="6A1157DC"/>
    <w:rsid w:val="6A1F5A1C"/>
    <w:rsid w:val="6A202608"/>
    <w:rsid w:val="6A25066F"/>
    <w:rsid w:val="6A2D3787"/>
    <w:rsid w:val="6A2E41EE"/>
    <w:rsid w:val="6A31695D"/>
    <w:rsid w:val="6A3D54E1"/>
    <w:rsid w:val="6A4019C5"/>
    <w:rsid w:val="6A424BE9"/>
    <w:rsid w:val="6A4D78F4"/>
    <w:rsid w:val="6A4F27C2"/>
    <w:rsid w:val="6AA13097"/>
    <w:rsid w:val="6AA82DBF"/>
    <w:rsid w:val="6AAD6972"/>
    <w:rsid w:val="6AB22CF2"/>
    <w:rsid w:val="6ABC7BC5"/>
    <w:rsid w:val="6AC2662E"/>
    <w:rsid w:val="6AD87625"/>
    <w:rsid w:val="6ADA76F1"/>
    <w:rsid w:val="6AF47321"/>
    <w:rsid w:val="6B015CA6"/>
    <w:rsid w:val="6B0B6381"/>
    <w:rsid w:val="6B246C8A"/>
    <w:rsid w:val="6B496903"/>
    <w:rsid w:val="6B4A35A9"/>
    <w:rsid w:val="6B550E50"/>
    <w:rsid w:val="6B65780F"/>
    <w:rsid w:val="6B7B799F"/>
    <w:rsid w:val="6B7D387F"/>
    <w:rsid w:val="6B80166D"/>
    <w:rsid w:val="6B8331B3"/>
    <w:rsid w:val="6B83739D"/>
    <w:rsid w:val="6B865E0F"/>
    <w:rsid w:val="6B98731C"/>
    <w:rsid w:val="6BA1262B"/>
    <w:rsid w:val="6BA479A3"/>
    <w:rsid w:val="6BB97740"/>
    <w:rsid w:val="6BC1264E"/>
    <w:rsid w:val="6BC16B5F"/>
    <w:rsid w:val="6BCB1167"/>
    <w:rsid w:val="6BD445C6"/>
    <w:rsid w:val="6BD65277"/>
    <w:rsid w:val="6BDF7EEF"/>
    <w:rsid w:val="6BE03336"/>
    <w:rsid w:val="6C043C4E"/>
    <w:rsid w:val="6C064249"/>
    <w:rsid w:val="6C1172EF"/>
    <w:rsid w:val="6C1C3995"/>
    <w:rsid w:val="6C2D7ED0"/>
    <w:rsid w:val="6C327AF0"/>
    <w:rsid w:val="6C3354BB"/>
    <w:rsid w:val="6C352E9D"/>
    <w:rsid w:val="6C3C7756"/>
    <w:rsid w:val="6C42603F"/>
    <w:rsid w:val="6C475501"/>
    <w:rsid w:val="6C6E020E"/>
    <w:rsid w:val="6C744140"/>
    <w:rsid w:val="6C946FE2"/>
    <w:rsid w:val="6C956EDE"/>
    <w:rsid w:val="6CA17B3D"/>
    <w:rsid w:val="6CA566C0"/>
    <w:rsid w:val="6CA846E7"/>
    <w:rsid w:val="6CAA2DC7"/>
    <w:rsid w:val="6CB46E08"/>
    <w:rsid w:val="6CB77C99"/>
    <w:rsid w:val="6CC85556"/>
    <w:rsid w:val="6CC95136"/>
    <w:rsid w:val="6CD1695E"/>
    <w:rsid w:val="6CEC2279"/>
    <w:rsid w:val="6CF57BF6"/>
    <w:rsid w:val="6CF63388"/>
    <w:rsid w:val="6CFC66EE"/>
    <w:rsid w:val="6CFC69DE"/>
    <w:rsid w:val="6D006444"/>
    <w:rsid w:val="6D0E5583"/>
    <w:rsid w:val="6D176D5B"/>
    <w:rsid w:val="6D1B3521"/>
    <w:rsid w:val="6D1C7AC1"/>
    <w:rsid w:val="6D2C43BF"/>
    <w:rsid w:val="6D2F138A"/>
    <w:rsid w:val="6D490337"/>
    <w:rsid w:val="6D4E3D50"/>
    <w:rsid w:val="6D651076"/>
    <w:rsid w:val="6D822C5B"/>
    <w:rsid w:val="6D864F8E"/>
    <w:rsid w:val="6D89535E"/>
    <w:rsid w:val="6D8A508E"/>
    <w:rsid w:val="6D8B398B"/>
    <w:rsid w:val="6D8C3E54"/>
    <w:rsid w:val="6D915EE1"/>
    <w:rsid w:val="6D93308A"/>
    <w:rsid w:val="6DAB0B3C"/>
    <w:rsid w:val="6DB432E1"/>
    <w:rsid w:val="6DB552D0"/>
    <w:rsid w:val="6DC60DF9"/>
    <w:rsid w:val="6DD73B08"/>
    <w:rsid w:val="6DD92338"/>
    <w:rsid w:val="6DE0297C"/>
    <w:rsid w:val="6DEC743B"/>
    <w:rsid w:val="6E065D74"/>
    <w:rsid w:val="6E12201C"/>
    <w:rsid w:val="6E1375D2"/>
    <w:rsid w:val="6E1510CC"/>
    <w:rsid w:val="6E2001F6"/>
    <w:rsid w:val="6E251E1A"/>
    <w:rsid w:val="6E315326"/>
    <w:rsid w:val="6E354747"/>
    <w:rsid w:val="6E3B0004"/>
    <w:rsid w:val="6E3C57EE"/>
    <w:rsid w:val="6E4B0068"/>
    <w:rsid w:val="6E5D38F4"/>
    <w:rsid w:val="6E724A39"/>
    <w:rsid w:val="6E725439"/>
    <w:rsid w:val="6E8A0A9A"/>
    <w:rsid w:val="6E992DE2"/>
    <w:rsid w:val="6EA3343E"/>
    <w:rsid w:val="6EA60DBF"/>
    <w:rsid w:val="6EA67A03"/>
    <w:rsid w:val="6EB76D0D"/>
    <w:rsid w:val="6EC204DE"/>
    <w:rsid w:val="6ECF5F51"/>
    <w:rsid w:val="6EDC1FC1"/>
    <w:rsid w:val="6EE27F3C"/>
    <w:rsid w:val="6EE93B89"/>
    <w:rsid w:val="6EEB00CE"/>
    <w:rsid w:val="6EFB2F53"/>
    <w:rsid w:val="6EFD02D4"/>
    <w:rsid w:val="6F1C5DA9"/>
    <w:rsid w:val="6F1F726C"/>
    <w:rsid w:val="6F3E636F"/>
    <w:rsid w:val="6F3E689F"/>
    <w:rsid w:val="6F4368CF"/>
    <w:rsid w:val="6F5766E9"/>
    <w:rsid w:val="6F593EBE"/>
    <w:rsid w:val="6F5C7D3D"/>
    <w:rsid w:val="6F617C34"/>
    <w:rsid w:val="6F717313"/>
    <w:rsid w:val="6F7939ED"/>
    <w:rsid w:val="6F9E75F1"/>
    <w:rsid w:val="6FA02328"/>
    <w:rsid w:val="6FA74999"/>
    <w:rsid w:val="6FC23A8F"/>
    <w:rsid w:val="6FC3728E"/>
    <w:rsid w:val="6FC675F3"/>
    <w:rsid w:val="6FDB06F8"/>
    <w:rsid w:val="6FE43F15"/>
    <w:rsid w:val="6FE7526F"/>
    <w:rsid w:val="6FEF192B"/>
    <w:rsid w:val="6FF0046C"/>
    <w:rsid w:val="6FFF6C34"/>
    <w:rsid w:val="70041893"/>
    <w:rsid w:val="70215222"/>
    <w:rsid w:val="702377E7"/>
    <w:rsid w:val="70275A6C"/>
    <w:rsid w:val="70305951"/>
    <w:rsid w:val="703414A4"/>
    <w:rsid w:val="7037236C"/>
    <w:rsid w:val="703A7E8A"/>
    <w:rsid w:val="70407189"/>
    <w:rsid w:val="7042742F"/>
    <w:rsid w:val="7046307E"/>
    <w:rsid w:val="704953D1"/>
    <w:rsid w:val="705275E9"/>
    <w:rsid w:val="705C310F"/>
    <w:rsid w:val="708A3A58"/>
    <w:rsid w:val="70907763"/>
    <w:rsid w:val="70935A9C"/>
    <w:rsid w:val="70AE0ED9"/>
    <w:rsid w:val="70AF65E9"/>
    <w:rsid w:val="70AF727D"/>
    <w:rsid w:val="70B003CD"/>
    <w:rsid w:val="70B418D3"/>
    <w:rsid w:val="70C21FF5"/>
    <w:rsid w:val="70C4679D"/>
    <w:rsid w:val="70D168E5"/>
    <w:rsid w:val="70DF0863"/>
    <w:rsid w:val="70E90B6F"/>
    <w:rsid w:val="70F33EB9"/>
    <w:rsid w:val="70F65CC3"/>
    <w:rsid w:val="710818BB"/>
    <w:rsid w:val="711336AF"/>
    <w:rsid w:val="712643AC"/>
    <w:rsid w:val="712E1427"/>
    <w:rsid w:val="71585BE5"/>
    <w:rsid w:val="715A4551"/>
    <w:rsid w:val="715A77C6"/>
    <w:rsid w:val="715E48B7"/>
    <w:rsid w:val="719227BF"/>
    <w:rsid w:val="71962B5D"/>
    <w:rsid w:val="719B0107"/>
    <w:rsid w:val="719C1D3F"/>
    <w:rsid w:val="719E2DD5"/>
    <w:rsid w:val="71A24500"/>
    <w:rsid w:val="71A45469"/>
    <w:rsid w:val="71A60A82"/>
    <w:rsid w:val="71B73370"/>
    <w:rsid w:val="71C02447"/>
    <w:rsid w:val="71D44330"/>
    <w:rsid w:val="71DE7A3F"/>
    <w:rsid w:val="71F0119E"/>
    <w:rsid w:val="71F82B9A"/>
    <w:rsid w:val="72162AE3"/>
    <w:rsid w:val="7219241F"/>
    <w:rsid w:val="72285E68"/>
    <w:rsid w:val="723371D5"/>
    <w:rsid w:val="723558B7"/>
    <w:rsid w:val="72366E1F"/>
    <w:rsid w:val="72461141"/>
    <w:rsid w:val="724F5125"/>
    <w:rsid w:val="72571CB9"/>
    <w:rsid w:val="725D2425"/>
    <w:rsid w:val="725F16E5"/>
    <w:rsid w:val="727A2BE7"/>
    <w:rsid w:val="727C7878"/>
    <w:rsid w:val="727F37D8"/>
    <w:rsid w:val="727F687E"/>
    <w:rsid w:val="72856E19"/>
    <w:rsid w:val="728D3B7E"/>
    <w:rsid w:val="72903188"/>
    <w:rsid w:val="729C1623"/>
    <w:rsid w:val="729C5241"/>
    <w:rsid w:val="72A531D7"/>
    <w:rsid w:val="72D604FA"/>
    <w:rsid w:val="72E014B6"/>
    <w:rsid w:val="72E27E95"/>
    <w:rsid w:val="72E468C3"/>
    <w:rsid w:val="72EA5513"/>
    <w:rsid w:val="72ED161E"/>
    <w:rsid w:val="72F02286"/>
    <w:rsid w:val="72F87791"/>
    <w:rsid w:val="72FA43BA"/>
    <w:rsid w:val="73000BE5"/>
    <w:rsid w:val="730115F2"/>
    <w:rsid w:val="730222B5"/>
    <w:rsid w:val="73162D0A"/>
    <w:rsid w:val="73185C18"/>
    <w:rsid w:val="732A4DAD"/>
    <w:rsid w:val="73610F22"/>
    <w:rsid w:val="736F6BCD"/>
    <w:rsid w:val="73715485"/>
    <w:rsid w:val="73776DEF"/>
    <w:rsid w:val="73794745"/>
    <w:rsid w:val="738637A3"/>
    <w:rsid w:val="73924E8A"/>
    <w:rsid w:val="739C2487"/>
    <w:rsid w:val="73A12363"/>
    <w:rsid w:val="73A774D8"/>
    <w:rsid w:val="73B052B1"/>
    <w:rsid w:val="73B62B7E"/>
    <w:rsid w:val="73BC2407"/>
    <w:rsid w:val="73D7799A"/>
    <w:rsid w:val="73E26853"/>
    <w:rsid w:val="73E31F79"/>
    <w:rsid w:val="73EA6739"/>
    <w:rsid w:val="73F5708B"/>
    <w:rsid w:val="73F9220C"/>
    <w:rsid w:val="73FA1289"/>
    <w:rsid w:val="7403257F"/>
    <w:rsid w:val="74112FF9"/>
    <w:rsid w:val="741310EE"/>
    <w:rsid w:val="741901E7"/>
    <w:rsid w:val="741D58E4"/>
    <w:rsid w:val="74212680"/>
    <w:rsid w:val="74224F56"/>
    <w:rsid w:val="74233872"/>
    <w:rsid w:val="74323EE1"/>
    <w:rsid w:val="74363CF2"/>
    <w:rsid w:val="74406A93"/>
    <w:rsid w:val="74435FA9"/>
    <w:rsid w:val="744549B0"/>
    <w:rsid w:val="74543880"/>
    <w:rsid w:val="745C14E2"/>
    <w:rsid w:val="747E1A82"/>
    <w:rsid w:val="7487124C"/>
    <w:rsid w:val="748D2E08"/>
    <w:rsid w:val="74CF6C68"/>
    <w:rsid w:val="74D04777"/>
    <w:rsid w:val="74DD20A1"/>
    <w:rsid w:val="74E746AD"/>
    <w:rsid w:val="74EB0BA7"/>
    <w:rsid w:val="74EC2838"/>
    <w:rsid w:val="74EC2B7A"/>
    <w:rsid w:val="74F822F7"/>
    <w:rsid w:val="74F95712"/>
    <w:rsid w:val="7510190F"/>
    <w:rsid w:val="75105D71"/>
    <w:rsid w:val="752353D8"/>
    <w:rsid w:val="752C2479"/>
    <w:rsid w:val="752D0F51"/>
    <w:rsid w:val="753A10D0"/>
    <w:rsid w:val="754707BA"/>
    <w:rsid w:val="754F5463"/>
    <w:rsid w:val="755702A3"/>
    <w:rsid w:val="75595FB1"/>
    <w:rsid w:val="756A7E0B"/>
    <w:rsid w:val="756D2A72"/>
    <w:rsid w:val="757123B2"/>
    <w:rsid w:val="75741959"/>
    <w:rsid w:val="75762215"/>
    <w:rsid w:val="757C71AF"/>
    <w:rsid w:val="757E6DC9"/>
    <w:rsid w:val="75890657"/>
    <w:rsid w:val="75962DFB"/>
    <w:rsid w:val="75B007FF"/>
    <w:rsid w:val="75BE6E5D"/>
    <w:rsid w:val="75CA405D"/>
    <w:rsid w:val="75CD766A"/>
    <w:rsid w:val="75E02498"/>
    <w:rsid w:val="75E30DB9"/>
    <w:rsid w:val="76057688"/>
    <w:rsid w:val="762F78EA"/>
    <w:rsid w:val="763C4918"/>
    <w:rsid w:val="764555AC"/>
    <w:rsid w:val="766770ED"/>
    <w:rsid w:val="7687352E"/>
    <w:rsid w:val="7688287F"/>
    <w:rsid w:val="76916374"/>
    <w:rsid w:val="769B7A63"/>
    <w:rsid w:val="769F731F"/>
    <w:rsid w:val="76A11580"/>
    <w:rsid w:val="76AD573F"/>
    <w:rsid w:val="76B024A1"/>
    <w:rsid w:val="76F40F2D"/>
    <w:rsid w:val="76F83EA6"/>
    <w:rsid w:val="76FA3C6A"/>
    <w:rsid w:val="772167C3"/>
    <w:rsid w:val="77230A12"/>
    <w:rsid w:val="772D3215"/>
    <w:rsid w:val="7730510A"/>
    <w:rsid w:val="77454E93"/>
    <w:rsid w:val="77496D1A"/>
    <w:rsid w:val="77594C89"/>
    <w:rsid w:val="77603290"/>
    <w:rsid w:val="777712F0"/>
    <w:rsid w:val="777826CB"/>
    <w:rsid w:val="777A3796"/>
    <w:rsid w:val="77986E24"/>
    <w:rsid w:val="77AB1C58"/>
    <w:rsid w:val="77AF4986"/>
    <w:rsid w:val="77B51FA5"/>
    <w:rsid w:val="77C01962"/>
    <w:rsid w:val="77CF34D3"/>
    <w:rsid w:val="77D26EBF"/>
    <w:rsid w:val="77ED3941"/>
    <w:rsid w:val="77F14709"/>
    <w:rsid w:val="77F87ADF"/>
    <w:rsid w:val="77FD5029"/>
    <w:rsid w:val="78062D43"/>
    <w:rsid w:val="780C44D8"/>
    <w:rsid w:val="780D38AE"/>
    <w:rsid w:val="78296225"/>
    <w:rsid w:val="782C17B7"/>
    <w:rsid w:val="782F3D4A"/>
    <w:rsid w:val="78391053"/>
    <w:rsid w:val="78401096"/>
    <w:rsid w:val="784C4B00"/>
    <w:rsid w:val="7858536C"/>
    <w:rsid w:val="785C1FE4"/>
    <w:rsid w:val="78713FAA"/>
    <w:rsid w:val="78807398"/>
    <w:rsid w:val="7895185C"/>
    <w:rsid w:val="789A21BD"/>
    <w:rsid w:val="789D20FE"/>
    <w:rsid w:val="789F1C72"/>
    <w:rsid w:val="78B20386"/>
    <w:rsid w:val="78B209BE"/>
    <w:rsid w:val="78B32FBF"/>
    <w:rsid w:val="78B8692D"/>
    <w:rsid w:val="78BC5C9B"/>
    <w:rsid w:val="78C83505"/>
    <w:rsid w:val="78D732E1"/>
    <w:rsid w:val="78DB0BD5"/>
    <w:rsid w:val="78E425A8"/>
    <w:rsid w:val="78E811F1"/>
    <w:rsid w:val="79030A86"/>
    <w:rsid w:val="7904333E"/>
    <w:rsid w:val="790927C9"/>
    <w:rsid w:val="790D4FD0"/>
    <w:rsid w:val="790F49F4"/>
    <w:rsid w:val="79112C90"/>
    <w:rsid w:val="792510D4"/>
    <w:rsid w:val="79356BCF"/>
    <w:rsid w:val="797719F7"/>
    <w:rsid w:val="798E24D2"/>
    <w:rsid w:val="79911626"/>
    <w:rsid w:val="799D6662"/>
    <w:rsid w:val="79A533FE"/>
    <w:rsid w:val="79B022DC"/>
    <w:rsid w:val="79B65F44"/>
    <w:rsid w:val="79BA0D42"/>
    <w:rsid w:val="79BE31FD"/>
    <w:rsid w:val="79C123DB"/>
    <w:rsid w:val="79C3039F"/>
    <w:rsid w:val="79C34B41"/>
    <w:rsid w:val="79C92827"/>
    <w:rsid w:val="79D5486D"/>
    <w:rsid w:val="79DE0081"/>
    <w:rsid w:val="79F224CD"/>
    <w:rsid w:val="79FA0726"/>
    <w:rsid w:val="79FF3DA6"/>
    <w:rsid w:val="7A0B12E4"/>
    <w:rsid w:val="7A2317EA"/>
    <w:rsid w:val="7A2409A4"/>
    <w:rsid w:val="7A2A1728"/>
    <w:rsid w:val="7A3947C4"/>
    <w:rsid w:val="7A3A355D"/>
    <w:rsid w:val="7A3C6BBA"/>
    <w:rsid w:val="7A554B96"/>
    <w:rsid w:val="7A5B7F4F"/>
    <w:rsid w:val="7A6407B3"/>
    <w:rsid w:val="7A817FDF"/>
    <w:rsid w:val="7A9A1AE2"/>
    <w:rsid w:val="7AA67EF7"/>
    <w:rsid w:val="7AAB5C7A"/>
    <w:rsid w:val="7AB51918"/>
    <w:rsid w:val="7ABB427C"/>
    <w:rsid w:val="7ACA4EC8"/>
    <w:rsid w:val="7AD7271E"/>
    <w:rsid w:val="7AE77840"/>
    <w:rsid w:val="7AE77982"/>
    <w:rsid w:val="7AF60414"/>
    <w:rsid w:val="7AF7652A"/>
    <w:rsid w:val="7B0037AB"/>
    <w:rsid w:val="7B144C98"/>
    <w:rsid w:val="7B182145"/>
    <w:rsid w:val="7B1F74FF"/>
    <w:rsid w:val="7B330DB2"/>
    <w:rsid w:val="7B3A52C6"/>
    <w:rsid w:val="7B4602C8"/>
    <w:rsid w:val="7B496FD8"/>
    <w:rsid w:val="7B533E1D"/>
    <w:rsid w:val="7B7264B7"/>
    <w:rsid w:val="7B7B7FC5"/>
    <w:rsid w:val="7B816F4E"/>
    <w:rsid w:val="7B8A4BF6"/>
    <w:rsid w:val="7BA739CA"/>
    <w:rsid w:val="7BC359BD"/>
    <w:rsid w:val="7BC66E64"/>
    <w:rsid w:val="7BDF1E57"/>
    <w:rsid w:val="7BFF216A"/>
    <w:rsid w:val="7C0A0736"/>
    <w:rsid w:val="7C0A57BF"/>
    <w:rsid w:val="7C0A7BB5"/>
    <w:rsid w:val="7C1920F9"/>
    <w:rsid w:val="7C193C18"/>
    <w:rsid w:val="7C1B0612"/>
    <w:rsid w:val="7C1B0FEF"/>
    <w:rsid w:val="7C2A1058"/>
    <w:rsid w:val="7C2C5D85"/>
    <w:rsid w:val="7C417A7D"/>
    <w:rsid w:val="7C4E6155"/>
    <w:rsid w:val="7C507BCA"/>
    <w:rsid w:val="7C5D547D"/>
    <w:rsid w:val="7C5E72DB"/>
    <w:rsid w:val="7C6A5079"/>
    <w:rsid w:val="7C6E4DAD"/>
    <w:rsid w:val="7C726063"/>
    <w:rsid w:val="7C9428F5"/>
    <w:rsid w:val="7CA228F5"/>
    <w:rsid w:val="7CAA2511"/>
    <w:rsid w:val="7CAB310E"/>
    <w:rsid w:val="7CB2418A"/>
    <w:rsid w:val="7CB3697E"/>
    <w:rsid w:val="7CC46885"/>
    <w:rsid w:val="7CD82B2E"/>
    <w:rsid w:val="7CEC5F86"/>
    <w:rsid w:val="7CF846A7"/>
    <w:rsid w:val="7CFC16CC"/>
    <w:rsid w:val="7D0C4F98"/>
    <w:rsid w:val="7D170D0C"/>
    <w:rsid w:val="7D186DC0"/>
    <w:rsid w:val="7D1E7AFB"/>
    <w:rsid w:val="7D1F6360"/>
    <w:rsid w:val="7D370F6D"/>
    <w:rsid w:val="7D376BA8"/>
    <w:rsid w:val="7D3C34A0"/>
    <w:rsid w:val="7D415CE8"/>
    <w:rsid w:val="7D42252F"/>
    <w:rsid w:val="7D484A6C"/>
    <w:rsid w:val="7D4D2492"/>
    <w:rsid w:val="7D675DE0"/>
    <w:rsid w:val="7D81159B"/>
    <w:rsid w:val="7D86552E"/>
    <w:rsid w:val="7D881198"/>
    <w:rsid w:val="7DAE0DE7"/>
    <w:rsid w:val="7DB77997"/>
    <w:rsid w:val="7DBB3F2C"/>
    <w:rsid w:val="7DCD3A85"/>
    <w:rsid w:val="7DE47F49"/>
    <w:rsid w:val="7DF25572"/>
    <w:rsid w:val="7DFD2242"/>
    <w:rsid w:val="7E133194"/>
    <w:rsid w:val="7E2107B9"/>
    <w:rsid w:val="7E263D16"/>
    <w:rsid w:val="7E2859B8"/>
    <w:rsid w:val="7E2E132B"/>
    <w:rsid w:val="7E316240"/>
    <w:rsid w:val="7E341061"/>
    <w:rsid w:val="7E375146"/>
    <w:rsid w:val="7E535E25"/>
    <w:rsid w:val="7E590220"/>
    <w:rsid w:val="7E5D709C"/>
    <w:rsid w:val="7E6D6C22"/>
    <w:rsid w:val="7E771568"/>
    <w:rsid w:val="7E8B4C03"/>
    <w:rsid w:val="7E9A6411"/>
    <w:rsid w:val="7EAF7EEF"/>
    <w:rsid w:val="7EB05F5A"/>
    <w:rsid w:val="7EB136AA"/>
    <w:rsid w:val="7EB43BBB"/>
    <w:rsid w:val="7EB46E61"/>
    <w:rsid w:val="7EBC2D22"/>
    <w:rsid w:val="7EBE09C9"/>
    <w:rsid w:val="7ED7725A"/>
    <w:rsid w:val="7EE55CD4"/>
    <w:rsid w:val="7EE76D63"/>
    <w:rsid w:val="7EEA6684"/>
    <w:rsid w:val="7EF52B33"/>
    <w:rsid w:val="7EFF37B9"/>
    <w:rsid w:val="7F134FF4"/>
    <w:rsid w:val="7F1C2082"/>
    <w:rsid w:val="7F2F787E"/>
    <w:rsid w:val="7F3B2BE5"/>
    <w:rsid w:val="7F4748DD"/>
    <w:rsid w:val="7F4C073C"/>
    <w:rsid w:val="7F5D1CF4"/>
    <w:rsid w:val="7F6D7A36"/>
    <w:rsid w:val="7F715D9C"/>
    <w:rsid w:val="7F7742BA"/>
    <w:rsid w:val="7F865F16"/>
    <w:rsid w:val="7F872923"/>
    <w:rsid w:val="7F94554D"/>
    <w:rsid w:val="7F952458"/>
    <w:rsid w:val="7FC73F86"/>
    <w:rsid w:val="7FC86EE2"/>
    <w:rsid w:val="7FD5636B"/>
    <w:rsid w:val="7FEA0AAA"/>
    <w:rsid w:val="7FF272A1"/>
    <w:rsid w:val="7FFC15F7"/>
    <w:rsid w:val="7FFD0215"/>
    <w:rsid w:val="7FFE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autoRedefine/>
    <w:qFormat/>
    <w:uiPriority w:val="0"/>
    <w:pPr>
      <w:widowControl w:val="0"/>
      <w:jc w:val="both"/>
    </w:pPr>
    <w:rPr>
      <w:rFonts w:ascii="微软雅黑" w:hAnsi="微软雅黑" w:eastAsia="微软雅黑" w:cs="微软雅黑"/>
      <w:kern w:val="2"/>
      <w:sz w:val="18"/>
      <w:szCs w:val="24"/>
      <w:lang w:val="en-US" w:eastAsia="zh-CN" w:bidi="ar-SA"/>
    </w:rPr>
  </w:style>
  <w:style w:type="paragraph" w:styleId="3">
    <w:name w:val="heading 1"/>
    <w:basedOn w:val="1"/>
    <w:next w:val="1"/>
    <w:link w:val="26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ind w:left="432" w:hanging="432"/>
      <w:outlineLvl w:val="0"/>
    </w:pPr>
    <w:rPr>
      <w:b/>
      <w:bCs/>
      <w:kern w:val="44"/>
      <w:sz w:val="32"/>
      <w:szCs w:val="44"/>
    </w:rPr>
  </w:style>
  <w:style w:type="paragraph" w:styleId="4">
    <w:name w:val="heading 2"/>
    <w:basedOn w:val="1"/>
    <w:next w:val="1"/>
    <w:link w:val="25"/>
    <w:autoRedefine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ind w:left="575" w:hanging="575"/>
      <w:outlineLvl w:val="1"/>
    </w:pPr>
    <w:rPr>
      <w:b/>
      <w:bCs/>
      <w:sz w:val="28"/>
      <w:szCs w:val="32"/>
    </w:rPr>
  </w:style>
  <w:style w:type="paragraph" w:styleId="5">
    <w:name w:val="heading 3"/>
    <w:basedOn w:val="1"/>
    <w:next w:val="1"/>
    <w:link w:val="23"/>
    <w:autoRedefine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ind w:left="720" w:hanging="720"/>
      <w:outlineLvl w:val="2"/>
    </w:pPr>
    <w:rPr>
      <w:b/>
      <w:bCs/>
      <w:sz w:val="21"/>
      <w:szCs w:val="32"/>
    </w:rPr>
  </w:style>
  <w:style w:type="paragraph" w:styleId="6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ind w:left="864" w:hanging="864"/>
      <w:outlineLvl w:val="3"/>
    </w:pPr>
    <w:rPr>
      <w:b/>
      <w:bCs/>
      <w:sz w:val="18"/>
      <w:szCs w:val="28"/>
    </w:rPr>
  </w:style>
  <w:style w:type="paragraph" w:styleId="7">
    <w:name w:val="heading 5"/>
    <w:basedOn w:val="1"/>
    <w:next w:val="1"/>
    <w:link w:val="27"/>
    <w:unhideWhenUsed/>
    <w:qFormat/>
    <w:uiPriority w:val="9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18"/>
    </w:rPr>
  </w:style>
  <w:style w:type="paragraph" w:styleId="8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autoRedefine/>
    <w:semiHidden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autoRedefine/>
    <w:semiHidden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autoRedefine/>
    <w:semiHidden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9">
    <w:name w:val="Default Paragraph Font"/>
    <w:autoRedefine/>
    <w:semiHidden/>
    <w:unhideWhenUsed/>
    <w:qFormat/>
    <w:uiPriority w:val="1"/>
  </w:style>
  <w:style w:type="table" w:default="1" w:styleId="17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autoRedefine/>
    <w:semiHidden/>
    <w:unhideWhenUsed/>
    <w:qFormat/>
    <w:uiPriority w:val="99"/>
    <w:pPr>
      <w:ind w:firstLine="420" w:firstLineChars="200"/>
    </w:pPr>
  </w:style>
  <w:style w:type="paragraph" w:styleId="12">
    <w:name w:val="footer"/>
    <w:basedOn w:val="1"/>
    <w:link w:val="3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0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HTML Preformatted"/>
    <w:basedOn w:val="1"/>
    <w:link w:val="32"/>
    <w:autoRedefine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</w:rPr>
  </w:style>
  <w:style w:type="paragraph" w:styleId="15">
    <w:name w:val="Normal (Web)"/>
    <w:basedOn w:val="1"/>
    <w:autoRedefine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6">
    <w:name w:val="Title"/>
    <w:basedOn w:val="1"/>
    <w:next w:val="1"/>
    <w:link w:val="29"/>
    <w:autoRedefine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8">
    <w:name w:val="Table Grid"/>
    <w:basedOn w:val="17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0">
    <w:name w:val="Strong"/>
    <w:basedOn w:val="19"/>
    <w:autoRedefine/>
    <w:qFormat/>
    <w:uiPriority w:val="22"/>
    <w:rPr>
      <w:b/>
    </w:rPr>
  </w:style>
  <w:style w:type="character" w:styleId="21">
    <w:name w:val="Hyperlink"/>
    <w:basedOn w:val="19"/>
    <w:autoRedefine/>
    <w:semiHidden/>
    <w:unhideWhenUsed/>
    <w:qFormat/>
    <w:uiPriority w:val="99"/>
    <w:rPr>
      <w:color w:val="0000FF"/>
      <w:u w:val="single"/>
    </w:rPr>
  </w:style>
  <w:style w:type="character" w:styleId="22">
    <w:name w:val="HTML Code"/>
    <w:basedOn w:val="19"/>
    <w:autoRedefine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标题 3 字符"/>
    <w:basedOn w:val="19"/>
    <w:link w:val="5"/>
    <w:autoRedefine/>
    <w:qFormat/>
    <w:uiPriority w:val="9"/>
    <w:rPr>
      <w:rFonts w:eastAsia="微软雅黑"/>
      <w:b/>
      <w:bCs/>
      <w:sz w:val="21"/>
      <w:szCs w:val="32"/>
    </w:rPr>
  </w:style>
  <w:style w:type="character" w:customStyle="1" w:styleId="24">
    <w:name w:val="标题 4 字符"/>
    <w:basedOn w:val="19"/>
    <w:link w:val="6"/>
    <w:autoRedefine/>
    <w:qFormat/>
    <w:uiPriority w:val="9"/>
    <w:rPr>
      <w:rFonts w:ascii="微软雅黑" w:hAnsi="微软雅黑" w:eastAsia="微软雅黑" w:cs="微软雅黑"/>
      <w:b/>
      <w:bCs/>
      <w:sz w:val="18"/>
      <w:szCs w:val="28"/>
    </w:rPr>
  </w:style>
  <w:style w:type="character" w:customStyle="1" w:styleId="25">
    <w:name w:val="标题 2 字符"/>
    <w:basedOn w:val="19"/>
    <w:link w:val="4"/>
    <w:autoRedefine/>
    <w:qFormat/>
    <w:uiPriority w:val="9"/>
    <w:rPr>
      <w:rFonts w:ascii="微软雅黑" w:hAnsi="微软雅黑" w:eastAsia="微软雅黑" w:cs="微软雅黑"/>
      <w:b/>
      <w:bCs/>
      <w:sz w:val="28"/>
      <w:szCs w:val="32"/>
    </w:rPr>
  </w:style>
  <w:style w:type="character" w:customStyle="1" w:styleId="26">
    <w:name w:val="标题 1 字符"/>
    <w:basedOn w:val="19"/>
    <w:link w:val="3"/>
    <w:autoRedefine/>
    <w:qFormat/>
    <w:uiPriority w:val="9"/>
    <w:rPr>
      <w:rFonts w:eastAsia="微软雅黑"/>
      <w:b/>
      <w:bCs/>
      <w:kern w:val="44"/>
      <w:sz w:val="32"/>
      <w:szCs w:val="44"/>
    </w:rPr>
  </w:style>
  <w:style w:type="character" w:customStyle="1" w:styleId="27">
    <w:name w:val="标题 5 Char"/>
    <w:link w:val="7"/>
    <w:autoRedefine/>
    <w:qFormat/>
    <w:uiPriority w:val="0"/>
    <w:rPr>
      <w:rFonts w:eastAsia="微软雅黑"/>
      <w:b/>
      <w:sz w:val="18"/>
    </w:rPr>
  </w:style>
  <w:style w:type="paragraph" w:styleId="28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29">
    <w:name w:val="标题 字符"/>
    <w:basedOn w:val="19"/>
    <w:link w:val="16"/>
    <w:autoRedefine/>
    <w:qFormat/>
    <w:uiPriority w:val="10"/>
    <w:rPr>
      <w:rFonts w:asciiTheme="majorHAnsi" w:hAnsiTheme="majorHAnsi" w:cstheme="majorBidi"/>
      <w:b/>
      <w:bCs/>
      <w:sz w:val="32"/>
      <w:szCs w:val="32"/>
    </w:rPr>
  </w:style>
  <w:style w:type="character" w:customStyle="1" w:styleId="30">
    <w:name w:val="页眉 字符"/>
    <w:basedOn w:val="19"/>
    <w:link w:val="13"/>
    <w:autoRedefine/>
    <w:qFormat/>
    <w:uiPriority w:val="99"/>
    <w:rPr>
      <w:sz w:val="18"/>
      <w:szCs w:val="18"/>
    </w:rPr>
  </w:style>
  <w:style w:type="character" w:customStyle="1" w:styleId="31">
    <w:name w:val="页脚 字符"/>
    <w:basedOn w:val="19"/>
    <w:link w:val="12"/>
    <w:autoRedefine/>
    <w:qFormat/>
    <w:uiPriority w:val="99"/>
    <w:rPr>
      <w:sz w:val="18"/>
      <w:szCs w:val="18"/>
    </w:rPr>
  </w:style>
  <w:style w:type="character" w:customStyle="1" w:styleId="32">
    <w:name w:val="HTML 预设格式 字符"/>
    <w:basedOn w:val="19"/>
    <w:link w:val="14"/>
    <w:autoRedefine/>
    <w:qFormat/>
    <w:uiPriority w:val="99"/>
    <w:rPr>
      <w:rFonts w:ascii="宋体" w:hAnsi="宋体" w:eastAsia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customXml" Target="../customXml/item1.xml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BY</Company>
  <Pages>179</Pages>
  <Words>1507</Words>
  <Characters>8590</Characters>
  <Lines>71</Lines>
  <Paragraphs>20</Paragraphs>
  <TotalTime>213</TotalTime>
  <ScaleCrop>false</ScaleCrop>
  <LinksUpToDate>false</LinksUpToDate>
  <CharactersWithSpaces>10077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2019-09-08T00:37:00Z</dcterms:created>
  <dc:creator>BaiYao</dc:creator>
  <cp:lastModifiedBy>Administrator</cp:lastModifiedBy>
  <dcterms:modified xsi:type="dcterms:W3CDTF">2024-04-29T17:02:57Z</dcterms:modified>
  <cp:revision>107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8274D973BDA94AF6AE1EB4DFC4FB6564_12</vt:lpwstr>
  </property>
</Properties>
</file>